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4BB" w:rsidRDefault="005054BB" w:rsidP="005054BB"/>
    <w:p w:rsidR="005054BB" w:rsidRDefault="005054BB" w:rsidP="005054BB">
      <w:r>
        <w:tab/>
      </w:r>
      <w:r>
        <w:tab/>
      </w:r>
      <w:r>
        <w:tab/>
      </w:r>
      <w:r>
        <w:tab/>
      </w:r>
    </w:p>
    <w:p w:rsidR="00E94207" w:rsidRPr="007C55DC" w:rsidRDefault="00E94207" w:rsidP="005054BB">
      <w:pPr>
        <w:jc w:val="center"/>
      </w:pPr>
      <w:bookmarkStart w:id="0" w:name="_GoBack"/>
      <w:bookmarkEnd w:id="0"/>
      <w:r w:rsidRPr="007C55DC">
        <w:t xml:space="preserve">ERZURUM MERKEZ </w:t>
      </w:r>
      <w:proofErr w:type="gramStart"/>
      <w:r w:rsidRPr="007C55DC">
        <w:t>II.ORGANİZE</w:t>
      </w:r>
      <w:proofErr w:type="gramEnd"/>
      <w:r w:rsidRPr="007C55DC">
        <w:t xml:space="preserve"> SANAYİ B</w:t>
      </w:r>
      <w:r w:rsidR="007C55DC" w:rsidRPr="007C55DC">
        <w:t>Ö</w:t>
      </w:r>
      <w:r w:rsidRPr="007C55DC">
        <w:t xml:space="preserve">LGESİ </w:t>
      </w:r>
    </w:p>
    <w:p w:rsidR="005054BB" w:rsidRPr="007C55DC" w:rsidRDefault="00E94207" w:rsidP="005054BB">
      <w:pPr>
        <w:jc w:val="center"/>
      </w:pPr>
      <w:r w:rsidRPr="007C55DC">
        <w:t>MÜTEŞEBBİS HEYET BAŞKANLIĞI</w:t>
      </w:r>
    </w:p>
    <w:p w:rsidR="005054BB" w:rsidRDefault="005054BB" w:rsidP="005054BB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054BB" w:rsidRDefault="005054BB" w:rsidP="005054BB">
      <w:pPr>
        <w:jc w:val="center"/>
        <w:rPr>
          <w:b/>
        </w:rPr>
      </w:pPr>
      <w:r>
        <w:rPr>
          <w:b/>
        </w:rPr>
        <w:t>TESLİM – TESELLÜM TUTANAĞI</w:t>
      </w:r>
    </w:p>
    <w:p w:rsidR="005054BB" w:rsidRDefault="005054BB" w:rsidP="005054BB">
      <w:pPr>
        <w:jc w:val="both"/>
      </w:pPr>
      <w:r>
        <w:t>Kuzeydoğu Anadolu Kalkınma Ajansınca yürütülen “</w:t>
      </w:r>
      <w:r w:rsidR="00E94207">
        <w:t xml:space="preserve">2021 YILI SEKTÖREL REKABET GÜCÜNÜN GELİŞTİRİLMESİ ALT YAPI </w:t>
      </w:r>
      <w:r>
        <w:t xml:space="preserve"> </w:t>
      </w:r>
      <w:r w:rsidR="00E94207">
        <w:t>DESTEK PROGRAMI</w:t>
      </w:r>
      <w:r>
        <w:t xml:space="preserve">” kapsamında mali destek almaya hak kazanan </w:t>
      </w:r>
      <w:r w:rsidR="00E94207">
        <w:t>“Zemin Etüdü ile Altyapımızı Planlıyoruz”</w:t>
      </w:r>
      <w:r>
        <w:t xml:space="preserve"> konulu projemiz için gerçekleştirilecek olan  </w:t>
      </w:r>
      <w:r w:rsidR="007C55DC">
        <w:t>TRA1/21/REKABET2/0022/01</w:t>
      </w:r>
      <w:r>
        <w:t xml:space="preserve"> referans numaralı </w:t>
      </w:r>
      <w:r w:rsidRPr="007C55DC">
        <w:t>hizmet alımı</w:t>
      </w:r>
      <w:r w:rsidR="00E94207">
        <w:t xml:space="preserve"> </w:t>
      </w:r>
      <w:r>
        <w:t xml:space="preserve">ihale dosyası bedelsiz imza karşılığı </w:t>
      </w:r>
      <w:proofErr w:type="gramStart"/>
      <w:r w:rsidR="00E94207">
        <w:t>……………</w:t>
      </w:r>
      <w:proofErr w:type="gramEnd"/>
      <w:r w:rsidR="00E94207">
        <w:t xml:space="preserve"> </w:t>
      </w:r>
      <w:r>
        <w:t xml:space="preserve">yetkilisine </w:t>
      </w:r>
      <w:r>
        <w:rPr>
          <w:highlight w:val="yellow"/>
        </w:rPr>
        <w:t>&lt;</w:t>
      </w:r>
      <w:proofErr w:type="gramStart"/>
      <w:r w:rsidR="00E94207">
        <w:rPr>
          <w:highlight w:val="yellow"/>
        </w:rPr>
        <w:t>………</w:t>
      </w:r>
      <w:proofErr w:type="gramEnd"/>
      <w:r w:rsidR="00E94207">
        <w:rPr>
          <w:highlight w:val="yellow"/>
        </w:rPr>
        <w:t xml:space="preserve">  </w:t>
      </w:r>
      <w:r>
        <w:rPr>
          <w:highlight w:val="yellow"/>
        </w:rPr>
        <w:t>&gt;</w:t>
      </w:r>
      <w:r>
        <w:t xml:space="preserve"> tarihinde saat </w:t>
      </w:r>
      <w:r>
        <w:rPr>
          <w:highlight w:val="yellow"/>
        </w:rPr>
        <w:t>&lt;</w:t>
      </w:r>
      <w:proofErr w:type="gramStart"/>
      <w:r w:rsidR="00E94207">
        <w:rPr>
          <w:highlight w:val="yellow"/>
        </w:rPr>
        <w:t>…………….</w:t>
      </w:r>
      <w:proofErr w:type="gramEnd"/>
      <w:r>
        <w:rPr>
          <w:highlight w:val="yellow"/>
        </w:rPr>
        <w:t>&gt;</w:t>
      </w:r>
      <w:r>
        <w:t xml:space="preserve">’ de elden teslim edilmiştir. </w:t>
      </w:r>
    </w:p>
    <w:p w:rsidR="005054BB" w:rsidRDefault="005054BB" w:rsidP="005054BB"/>
    <w:p w:rsidR="005054BB" w:rsidRDefault="005054BB" w:rsidP="005054BB">
      <w:pPr>
        <w:spacing w:after="0"/>
      </w:pPr>
    </w:p>
    <w:p w:rsidR="005054BB" w:rsidRDefault="005054BB" w:rsidP="005054BB">
      <w:pPr>
        <w:spacing w:after="0"/>
        <w:sectPr w:rsidR="005054BB">
          <w:pgSz w:w="11906" w:h="16838"/>
          <w:pgMar w:top="1417" w:right="1417" w:bottom="1417" w:left="1417" w:header="708" w:footer="708" w:gutter="0"/>
          <w:cols w:space="708"/>
        </w:sectPr>
      </w:pPr>
      <w:r>
        <w:t xml:space="preserve">Teslim Eden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Teslim Alan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054BB" w:rsidRDefault="005054BB" w:rsidP="005054BB"/>
    <w:p w:rsidR="007D30F9" w:rsidRDefault="007D30F9"/>
    <w:sectPr w:rsidR="007D3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8B3"/>
    <w:rsid w:val="005054BB"/>
    <w:rsid w:val="007628B3"/>
    <w:rsid w:val="007C55DC"/>
    <w:rsid w:val="007D30F9"/>
    <w:rsid w:val="00E9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2F7308-3DE9-4D9C-99C2-CD1F4A253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4BB"/>
    <w:pPr>
      <w:spacing w:after="200" w:line="276" w:lineRule="auto"/>
    </w:pPr>
    <w:rPr>
      <w:rFonts w:ascii="Calibri" w:eastAsia="Calibri" w:hAnsi="Calibri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5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hp3</dc:creator>
  <cp:keywords/>
  <dc:description/>
  <cp:lastModifiedBy>Muhammet Fırat BULUT</cp:lastModifiedBy>
  <cp:revision>4</cp:revision>
  <dcterms:created xsi:type="dcterms:W3CDTF">2021-05-24T08:55:00Z</dcterms:created>
  <dcterms:modified xsi:type="dcterms:W3CDTF">2022-03-30T12:22:00Z</dcterms:modified>
</cp:coreProperties>
</file>