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4E" w:rsidRDefault="003D368C" w:rsidP="003D36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F1C4E">
        <w:rPr>
          <w:rFonts w:ascii="Times New Roman" w:hAnsi="Times New Roman"/>
          <w:b/>
          <w:sz w:val="24"/>
          <w:szCs w:val="24"/>
        </w:rPr>
        <w:t>TEKNİK TEKLİF FORMU</w:t>
      </w:r>
    </w:p>
    <w:p w:rsidR="00500A23" w:rsidRPr="003D368C" w:rsidRDefault="00DF1C4E" w:rsidP="003D36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DF1C4E">
        <w:rPr>
          <w:rFonts w:ascii="Times New Roman" w:hAnsi="Times New Roman"/>
          <w:b/>
          <w:i/>
          <w:sz w:val="24"/>
          <w:szCs w:val="24"/>
        </w:rPr>
        <w:t>(Formu en fazla 2 sayfa olarak doldurmanız yeterlidir</w:t>
      </w:r>
      <w:r w:rsidR="00C27662">
        <w:rPr>
          <w:rFonts w:ascii="Times New Roman" w:hAnsi="Times New Roman"/>
          <w:b/>
          <w:i/>
          <w:sz w:val="24"/>
          <w:szCs w:val="24"/>
        </w:rPr>
        <w:t>, aşağıdaki başlıklarda açıklanan hususları belgeleyen ispat dokümanları</w:t>
      </w:r>
      <w:r w:rsidR="00F81A4E">
        <w:rPr>
          <w:rFonts w:ascii="Times New Roman" w:hAnsi="Times New Roman"/>
          <w:b/>
          <w:i/>
          <w:sz w:val="24"/>
          <w:szCs w:val="24"/>
        </w:rPr>
        <w:t xml:space="preserve"> (referans belgeleri, özgeçmişler</w:t>
      </w:r>
      <w:r w:rsidR="00DC5A59">
        <w:rPr>
          <w:rFonts w:ascii="Times New Roman" w:hAnsi="Times New Roman"/>
          <w:b/>
          <w:i/>
          <w:sz w:val="24"/>
          <w:szCs w:val="24"/>
        </w:rPr>
        <w:t xml:space="preserve"> (cv)</w:t>
      </w:r>
      <w:r w:rsidR="00F81A4E">
        <w:rPr>
          <w:rFonts w:ascii="Times New Roman" w:hAnsi="Times New Roman"/>
          <w:b/>
          <w:i/>
          <w:sz w:val="24"/>
          <w:szCs w:val="24"/>
        </w:rPr>
        <w:t>, vb</w:t>
      </w:r>
      <w:proofErr w:type="gramStart"/>
      <w:r w:rsidR="00F81A4E">
        <w:rPr>
          <w:rFonts w:ascii="Times New Roman" w:hAnsi="Times New Roman"/>
          <w:b/>
          <w:i/>
          <w:sz w:val="24"/>
          <w:szCs w:val="24"/>
        </w:rPr>
        <w:t>..</w:t>
      </w:r>
      <w:proofErr w:type="gramEnd"/>
      <w:r w:rsidR="00F81A4E">
        <w:rPr>
          <w:rFonts w:ascii="Times New Roman" w:hAnsi="Times New Roman"/>
          <w:b/>
          <w:i/>
          <w:sz w:val="24"/>
          <w:szCs w:val="24"/>
        </w:rPr>
        <w:t>)</w:t>
      </w:r>
      <w:r w:rsidR="00C27662">
        <w:rPr>
          <w:rFonts w:ascii="Times New Roman" w:hAnsi="Times New Roman"/>
          <w:b/>
          <w:i/>
          <w:sz w:val="24"/>
          <w:szCs w:val="24"/>
        </w:rPr>
        <w:t xml:space="preserve"> teknik teklif formuna eklenmelidir.</w:t>
      </w:r>
    </w:p>
    <w:p w:rsidR="002B0B4B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234950</wp:posOffset>
                </wp:positionV>
                <wp:extent cx="5514975" cy="9525"/>
                <wp:effectExtent l="9525" t="7620" r="9525" b="1143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8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1.15pt;margin-top:18.5pt;width:434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mi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"/>
            </w:pict>
          </mc:Fallback>
        </mc:AlternateContent>
      </w:r>
      <w:r w:rsidR="00DF1C4E">
        <w:rPr>
          <w:rFonts w:ascii="Times New Roman" w:hAnsi="Times New Roman"/>
          <w:b/>
          <w:sz w:val="24"/>
          <w:szCs w:val="24"/>
        </w:rPr>
        <w:t>A - YÜKLENİCİNİN TEKNİK KAPASİTESİ</w:t>
      </w:r>
    </w:p>
    <w:p w:rsidR="002B0B4B" w:rsidRPr="002B0B4B" w:rsidRDefault="002B0B4B" w:rsidP="002B0B4B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2B0B4B">
        <w:rPr>
          <w:rFonts w:ascii="Times New Roman" w:hAnsi="Times New Roman"/>
          <w:b/>
          <w:sz w:val="24"/>
          <w:szCs w:val="24"/>
        </w:rPr>
        <w:t>Eğitim veya Danışmanlık Hizmeti Sunacak Olan Uzmanlar</w:t>
      </w:r>
    </w:p>
    <w:tbl>
      <w:tblPr>
        <w:tblStyle w:val="TabloKlavuzu"/>
        <w:tblW w:w="0" w:type="auto"/>
        <w:tblInd w:w="-1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Eğitimin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veya Danışmanlığın </w:t>
            </w: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Konusu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Eğitim veya Danışmanlık Hizmetini</w:t>
            </w:r>
            <w:r w:rsidR="00603F46">
              <w:rPr>
                <w:rFonts w:ascii="Times New Roman" w:hAnsi="Times New Roman"/>
                <w:b/>
                <w:sz w:val="24"/>
                <w:szCs w:val="24"/>
              </w:rPr>
              <w:t xml:space="preserve"> Sunacak Uzmanın Ad ve Soyadı</w:t>
            </w: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1</w:t>
            </w:r>
            <w:r>
              <w:rPr>
                <w:rStyle w:val="DipnotBavurusu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</w:tcPr>
          <w:p w:rsidR="002B0B4B" w:rsidRDefault="00F158C3" w:rsidP="00F158C3">
            <w:pPr>
              <w:tabs>
                <w:tab w:val="left" w:pos="12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B0B4B" w:rsidTr="003D368C">
        <w:trPr>
          <w:trHeight w:val="383"/>
        </w:trPr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2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3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0B4B" w:rsidRPr="001974E4" w:rsidRDefault="002B0B4B" w:rsidP="00DF1C4E">
      <w:pPr>
        <w:rPr>
          <w:rFonts w:ascii="Times New Roman" w:hAnsi="Times New Roman"/>
          <w:i/>
          <w:sz w:val="24"/>
          <w:szCs w:val="24"/>
        </w:rPr>
      </w:pPr>
      <w:r w:rsidRPr="001974E4">
        <w:rPr>
          <w:rFonts w:ascii="Times New Roman" w:hAnsi="Times New Roman"/>
          <w:i/>
          <w:sz w:val="24"/>
          <w:szCs w:val="24"/>
        </w:rPr>
        <w:t xml:space="preserve">Not: Eğitim veya Danışmanlık konuları için birden fazla </w:t>
      </w:r>
      <w:r w:rsidR="0098395C">
        <w:rPr>
          <w:rFonts w:ascii="Times New Roman" w:hAnsi="Times New Roman"/>
          <w:i/>
          <w:sz w:val="24"/>
          <w:szCs w:val="24"/>
        </w:rPr>
        <w:t>uzman teklif edilmesi durumunda</w:t>
      </w:r>
      <w:r w:rsidRPr="001974E4">
        <w:rPr>
          <w:rFonts w:ascii="Times New Roman" w:hAnsi="Times New Roman"/>
          <w:i/>
          <w:sz w:val="24"/>
          <w:szCs w:val="24"/>
        </w:rPr>
        <w:t xml:space="preserve">, belirlenen tüm isimler hizmet alımı konusu işin yürütülmesi süresince birlikte görev yapacaktır. </w:t>
      </w:r>
    </w:p>
    <w:p w:rsidR="00DF1C4E" w:rsidRPr="003D368C" w:rsidRDefault="00476965" w:rsidP="00DF1C4E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1974E4">
        <w:rPr>
          <w:rFonts w:ascii="Times New Roman" w:hAnsi="Times New Roman"/>
          <w:b/>
          <w:sz w:val="24"/>
          <w:szCs w:val="24"/>
        </w:rPr>
        <w:t>Hizmet Kapsamında</w:t>
      </w:r>
      <w:r w:rsidR="00DF1C4E" w:rsidRPr="001974E4">
        <w:rPr>
          <w:rFonts w:ascii="Times New Roman" w:hAnsi="Times New Roman"/>
          <w:b/>
          <w:sz w:val="24"/>
          <w:szCs w:val="24"/>
        </w:rPr>
        <w:t xml:space="preserve"> Kullanılacak Yöntem</w:t>
      </w:r>
      <w:r w:rsidR="005F7452" w:rsidRPr="001974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5F7452" w:rsidRPr="001974E4">
        <w:rPr>
          <w:rFonts w:ascii="Times New Roman" w:hAnsi="Times New Roman"/>
          <w:i/>
          <w:sz w:val="24"/>
          <w:szCs w:val="24"/>
        </w:rPr>
        <w:t xml:space="preserve">Faaliyetin uygulanmasında kullanılacak yöntemi açıklayınız. Örneğin teknik şartnamedeki müfredatı göz önüne alarak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Sözel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Anlatım-Sunum, Soru-Cevap, Tartışma, Problem Çözme,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Uygulamalı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Gözlem, Deney, Gösteri, Yaparak ve Yaşayarak Öğrenme gibi başlıklar altında açıklama yapılabilir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)</w:t>
      </w:r>
      <w:proofErr w:type="gramEnd"/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Yurtiçi Tecrübesi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Yurtdışı Tecrübesi</w:t>
      </w:r>
    </w:p>
    <w:p w:rsidR="00C91026" w:rsidRDefault="00C91026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C91026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C91026">
        <w:rPr>
          <w:rFonts w:ascii="Times New Roman" w:hAnsi="Times New Roman"/>
          <w:b/>
          <w:sz w:val="24"/>
          <w:szCs w:val="24"/>
        </w:rPr>
        <w:t>Faaliyetin Zaman Çizelge</w:t>
      </w:r>
      <w:r w:rsidR="006B3A6F" w:rsidRPr="00C91026">
        <w:rPr>
          <w:rFonts w:ascii="Times New Roman" w:hAnsi="Times New Roman"/>
          <w:sz w:val="24"/>
          <w:szCs w:val="24"/>
        </w:rPr>
        <w:br w:type="page"/>
      </w:r>
      <w:r w:rsidR="00DF1C4E">
        <w:rPr>
          <w:rFonts w:ascii="Times New Roman" w:hAnsi="Times New Roman"/>
          <w:b/>
          <w:sz w:val="24"/>
          <w:szCs w:val="24"/>
        </w:rPr>
        <w:lastRenderedPageBreak/>
        <w:t xml:space="preserve">B - </w:t>
      </w:r>
      <w:r w:rsidR="00DF1C4E" w:rsidRPr="00DF1C4E">
        <w:rPr>
          <w:rFonts w:ascii="Times New Roman" w:hAnsi="Times New Roman"/>
          <w:b/>
          <w:sz w:val="24"/>
          <w:szCs w:val="24"/>
        </w:rPr>
        <w:t>ANAHTAR UZMAN(LAR)IN TEKNİK KAPASİTESİ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81A4E" w:rsidRPr="00F81A4E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81A4E">
        <w:rPr>
          <w:rFonts w:ascii="Times New Roman" w:hAnsi="Times New Roman"/>
          <w:i/>
          <w:sz w:val="24"/>
          <w:szCs w:val="24"/>
        </w:rPr>
        <w:t>Faydalanıcı kurum/kuruluşa bizzat e</w:t>
      </w:r>
      <w:r w:rsidR="00F81A4E" w:rsidRPr="00F81A4E">
        <w:rPr>
          <w:rFonts w:ascii="Times New Roman" w:hAnsi="Times New Roman"/>
          <w:i/>
          <w:sz w:val="24"/>
          <w:szCs w:val="24"/>
        </w:rPr>
        <w:t>ğitim</w:t>
      </w:r>
      <w:r w:rsidR="00F81A4E">
        <w:rPr>
          <w:rFonts w:ascii="Times New Roman" w:hAnsi="Times New Roman"/>
          <w:i/>
          <w:sz w:val="24"/>
          <w:szCs w:val="24"/>
        </w:rPr>
        <w:t>/danışmanlık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>sağlayacak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 xml:space="preserve">ve faaliyetin süresi boyunca yararlanıcının sağladığı mekânda yer alacak </w:t>
      </w:r>
      <w:r w:rsidR="00F81A4E" w:rsidRPr="00F81A4E">
        <w:rPr>
          <w:rFonts w:ascii="Times New Roman" w:hAnsi="Times New Roman"/>
          <w:i/>
          <w:sz w:val="24"/>
          <w:szCs w:val="24"/>
        </w:rPr>
        <w:t>uzman(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lar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>)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ın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 xml:space="preserve"> özelliklerini buraya yazınız</w:t>
      </w:r>
      <w:r w:rsidR="00F81A4E">
        <w:rPr>
          <w:rFonts w:ascii="Times New Roman" w:hAnsi="Times New Roman"/>
          <w:i/>
          <w:sz w:val="24"/>
          <w:szCs w:val="24"/>
        </w:rPr>
        <w:t>.</w:t>
      </w:r>
      <w:r w:rsidR="00DC5A59">
        <w:rPr>
          <w:rFonts w:ascii="Times New Roman" w:hAnsi="Times New Roman"/>
          <w:i/>
          <w:sz w:val="24"/>
          <w:szCs w:val="24"/>
        </w:rPr>
        <w:t xml:space="preserve"> </w:t>
      </w:r>
      <w:r w:rsidR="00640A7C">
        <w:rPr>
          <w:rFonts w:ascii="Times New Roman" w:hAnsi="Times New Roman"/>
          <w:i/>
          <w:sz w:val="24"/>
          <w:szCs w:val="24"/>
        </w:rPr>
        <w:t xml:space="preserve">Eğitim müfredatında yer alan konularla ilgili yeterlilik sahibi olduğunu gösterir </w:t>
      </w:r>
      <w:proofErr w:type="spellStart"/>
      <w:proofErr w:type="gramStart"/>
      <w:r w:rsidR="00640A7C">
        <w:rPr>
          <w:rFonts w:ascii="Times New Roman" w:hAnsi="Times New Roman"/>
          <w:i/>
          <w:sz w:val="24"/>
          <w:szCs w:val="24"/>
        </w:rPr>
        <w:t>belge,doküman</w:t>
      </w:r>
      <w:proofErr w:type="gramEnd"/>
      <w:r w:rsidR="00640A7C">
        <w:rPr>
          <w:rFonts w:ascii="Times New Roman" w:hAnsi="Times New Roman"/>
          <w:i/>
          <w:sz w:val="24"/>
          <w:szCs w:val="24"/>
        </w:rPr>
        <w:t>,serfifika</w:t>
      </w:r>
      <w:proofErr w:type="spellEnd"/>
      <w:r w:rsidR="00640A7C">
        <w:rPr>
          <w:rFonts w:ascii="Times New Roman" w:hAnsi="Times New Roman"/>
          <w:i/>
          <w:sz w:val="24"/>
          <w:szCs w:val="24"/>
        </w:rPr>
        <w:t xml:space="preserve"> vb. gibi evraklar eklenmelidir</w:t>
      </w:r>
      <w:r w:rsidR="00F81A4E">
        <w:rPr>
          <w:rFonts w:ascii="Times New Roman" w:hAnsi="Times New Roman"/>
          <w:i/>
          <w:sz w:val="24"/>
          <w:szCs w:val="24"/>
        </w:rPr>
        <w:t xml:space="preserve"> Birden fazla uzmanın görev alacağı durumlarda aynı formu her bir uzman için doldurup zaman planlamasını bu belgenin “A-4 Faaliyetin Zaman Çizelgesi” bölümünde mutlaka belirtiniz</w:t>
      </w:r>
      <w:r w:rsidR="005F7452">
        <w:rPr>
          <w:rFonts w:ascii="Times New Roman" w:hAnsi="Times New Roman"/>
          <w:i/>
          <w:sz w:val="24"/>
          <w:szCs w:val="24"/>
        </w:rPr>
        <w:t>)</w:t>
      </w:r>
    </w:p>
    <w:p w:rsidR="00F81A4E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-53975</wp:posOffset>
                </wp:positionV>
                <wp:extent cx="5514975" cy="9525"/>
                <wp:effectExtent l="9525" t="13970" r="9525" b="508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D441" id="AutoShape 43" o:spid="_x0000_s1026" type="#_x0000_t32" style="position:absolute;margin-left:-3.35pt;margin-top:-4.25pt;width:434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s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"/>
            </w:pict>
          </mc:Fallback>
        </mc:AlternateConten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DF1C4E">
        <w:rPr>
          <w:rFonts w:ascii="Times New Roman" w:hAnsi="Times New Roman"/>
          <w:b/>
          <w:sz w:val="24"/>
          <w:szCs w:val="24"/>
        </w:rPr>
        <w:t>Nitelik ve Beceriler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DF1C4E">
        <w:rPr>
          <w:rFonts w:ascii="Times New Roman" w:hAnsi="Times New Roman"/>
          <w:b/>
          <w:sz w:val="24"/>
          <w:szCs w:val="24"/>
        </w:rPr>
        <w:t>Genel Mesleki Deneyim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E27923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F1C4E">
        <w:rPr>
          <w:rFonts w:ascii="Times New Roman" w:hAnsi="Times New Roman"/>
          <w:b/>
          <w:sz w:val="24"/>
          <w:szCs w:val="24"/>
        </w:rPr>
        <w:t>Özel Mesleki Deneyim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(Hizmet alımı yapılacak faaliyetin müfredatına bakarak</w:t>
      </w:r>
      <w:r w:rsidR="005F7452">
        <w:rPr>
          <w:rFonts w:ascii="Times New Roman" w:hAnsi="Times New Roman"/>
          <w:i/>
          <w:sz w:val="24"/>
          <w:szCs w:val="24"/>
        </w:rPr>
        <w:t xml:space="preserve"> uzmanların </w:t>
      </w:r>
      <w:r w:rsidR="00F81A4E" w:rsidRPr="00F81A4E">
        <w:rPr>
          <w:rFonts w:ascii="Times New Roman" w:hAnsi="Times New Roman"/>
          <w:i/>
          <w:sz w:val="24"/>
          <w:szCs w:val="24"/>
        </w:rPr>
        <w:t>bu konudaki özel tecrübelerini buraya yazınız)</w:t>
      </w: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3A6F" w:rsidRDefault="006B3A6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81A4E" w:rsidRDefault="00F81A4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328C7" w:rsidRPr="002328C7" w:rsidRDefault="00C27662" w:rsidP="006B3A6F">
      <w:pPr>
        <w:rPr>
          <w:rFonts w:ascii="Times New Roman" w:hAnsi="Times New Roman"/>
          <w:sz w:val="24"/>
          <w:szCs w:val="24"/>
        </w:rPr>
      </w:pPr>
      <w:r w:rsidRPr="00C27662">
        <w:rPr>
          <w:rFonts w:ascii="Times New Roman" w:hAnsi="Times New Roman"/>
          <w:b/>
          <w:sz w:val="24"/>
          <w:szCs w:val="24"/>
          <w:u w:val="single"/>
        </w:rPr>
        <w:t>EKLER</w:t>
      </w:r>
    </w:p>
    <w:sectPr w:rsidR="002328C7" w:rsidRPr="002328C7" w:rsidSect="003D368C">
      <w:headerReference w:type="default" r:id="rId8"/>
      <w:footerReference w:type="default" r:id="rId9"/>
      <w:pgSz w:w="11906" w:h="16838"/>
      <w:pgMar w:top="709" w:right="1417" w:bottom="1417" w:left="1417" w:header="56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CAD" w:rsidRDefault="004E1CAD" w:rsidP="002328C7">
      <w:pPr>
        <w:spacing w:after="0" w:line="240" w:lineRule="auto"/>
      </w:pPr>
      <w:r>
        <w:separator/>
      </w:r>
    </w:p>
  </w:endnote>
  <w:endnote w:type="continuationSeparator" w:id="0">
    <w:p w:rsidR="004E1CAD" w:rsidRDefault="004E1CAD" w:rsidP="00232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452" w:rsidRPr="00896486" w:rsidRDefault="004F49BE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-19685</wp:posOffset>
              </wp:positionV>
              <wp:extent cx="8115300" cy="7620"/>
              <wp:effectExtent l="13970" t="5080" r="508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115300" cy="76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173974" id="Line 10" o:spid="_x0000_s1026" style="position:absolute;flip:y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.55pt" to="54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" strokeweight=".26mm">
              <v:stroke joinstyle="miter"/>
            </v:line>
          </w:pict>
        </mc:Fallback>
      </mc:AlternateContent>
    </w:r>
    <w:r w:rsidR="005F7452" w:rsidRPr="00896486">
      <w:rPr>
        <w:rFonts w:ascii="Times New Roman" w:hAnsi="Times New Roman"/>
        <w:b/>
        <w:sz w:val="20"/>
        <w:szCs w:val="20"/>
      </w:rPr>
      <w:t xml:space="preserve"> Kuzeydoğu Anadolu Kalkınma Ajansı, Cumhuriyet Cad. No:</w:t>
    </w:r>
    <w:r w:rsidR="005F7452">
      <w:rPr>
        <w:rFonts w:ascii="Times New Roman" w:hAnsi="Times New Roman"/>
        <w:b/>
        <w:sz w:val="20"/>
        <w:szCs w:val="20"/>
      </w:rPr>
      <w:t>3</w:t>
    </w:r>
    <w:r w:rsidR="005F7452" w:rsidRPr="00896486">
      <w:rPr>
        <w:rFonts w:ascii="Times New Roman" w:hAnsi="Times New Roman"/>
        <w:b/>
        <w:sz w:val="20"/>
        <w:szCs w:val="20"/>
      </w:rPr>
      <w:t xml:space="preserve"> </w:t>
    </w:r>
    <w:r w:rsidR="005F7452">
      <w:rPr>
        <w:rFonts w:ascii="Times New Roman" w:hAnsi="Times New Roman"/>
        <w:b/>
        <w:sz w:val="20"/>
        <w:szCs w:val="20"/>
      </w:rPr>
      <w:t xml:space="preserve">Yakutiye / </w:t>
    </w:r>
    <w:r w:rsidR="005F7452" w:rsidRPr="00896486">
      <w:rPr>
        <w:rFonts w:ascii="Times New Roman" w:hAnsi="Times New Roman"/>
        <w:b/>
        <w:sz w:val="20"/>
        <w:szCs w:val="20"/>
      </w:rPr>
      <w:t>ERZURUM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Tel: 0442 235 61 11-</w:t>
    </w:r>
    <w:proofErr w:type="gramStart"/>
    <w:r w:rsidRPr="00896486">
      <w:rPr>
        <w:rFonts w:ascii="Times New Roman" w:hAnsi="Times New Roman"/>
        <w:b/>
        <w:sz w:val="20"/>
        <w:szCs w:val="20"/>
      </w:rPr>
      <w:t>12   Faks</w:t>
    </w:r>
    <w:proofErr w:type="gramEnd"/>
    <w:r w:rsidRPr="00896486">
      <w:rPr>
        <w:rFonts w:ascii="Times New Roman" w:hAnsi="Times New Roman"/>
        <w:b/>
        <w:sz w:val="20"/>
        <w:szCs w:val="20"/>
      </w:rPr>
      <w:t>: 0 442 235 61 14</w:t>
    </w:r>
    <w:r w:rsidR="00FF234E">
      <w:rPr>
        <w:rFonts w:ascii="Times New Roman" w:hAnsi="Times New Roman"/>
        <w:b/>
        <w:sz w:val="20"/>
        <w:szCs w:val="20"/>
      </w:rPr>
      <w:t xml:space="preserve"> 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Web Adresi:</w:t>
    </w:r>
    <w:r w:rsidR="003D368C">
      <w:rPr>
        <w:rFonts w:ascii="Times New Roman" w:hAnsi="Times New Roman"/>
        <w:b/>
        <w:sz w:val="20"/>
        <w:szCs w:val="20"/>
      </w:rPr>
      <w:t xml:space="preserve"> www.kudaka.gov</w:t>
    </w:r>
    <w:r>
      <w:rPr>
        <w:rFonts w:ascii="Times New Roman" w:hAnsi="Times New Roman"/>
        <w:b/>
        <w:sz w:val="20"/>
        <w:szCs w:val="20"/>
      </w:rPr>
      <w:t xml:space="preserve">.tr E-posta: </w:t>
    </w:r>
    <w:r w:rsidR="003D368C">
      <w:rPr>
        <w:rFonts w:ascii="Times New Roman" w:hAnsi="Times New Roman"/>
        <w:b/>
        <w:sz w:val="20"/>
        <w:szCs w:val="20"/>
      </w:rPr>
      <w:t>info@kudaka.gov.tr</w:t>
    </w:r>
  </w:p>
  <w:p w:rsidR="005F7452" w:rsidRDefault="005F745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CAD" w:rsidRDefault="004E1CAD" w:rsidP="002328C7">
      <w:pPr>
        <w:spacing w:after="0" w:line="240" w:lineRule="auto"/>
      </w:pPr>
      <w:r>
        <w:separator/>
      </w:r>
    </w:p>
  </w:footnote>
  <w:footnote w:type="continuationSeparator" w:id="0">
    <w:p w:rsidR="004E1CAD" w:rsidRDefault="004E1CAD" w:rsidP="002328C7">
      <w:pPr>
        <w:spacing w:after="0" w:line="240" w:lineRule="auto"/>
      </w:pPr>
      <w:r>
        <w:continuationSeparator/>
      </w:r>
    </w:p>
  </w:footnote>
  <w:footnote w:id="1">
    <w:p w:rsidR="002B0B4B" w:rsidRDefault="002B0B4B" w:rsidP="00CF2B68">
      <w:pPr>
        <w:pStyle w:val="DipnotMetni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26" w:rsidRDefault="004F49BE" w:rsidP="009A5CF6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-84455</wp:posOffset>
          </wp:positionV>
          <wp:extent cx="904875" cy="973455"/>
          <wp:effectExtent l="0" t="0" r="9525" b="0"/>
          <wp:wrapTight wrapText="bothSides">
            <wp:wrapPolygon edited="0">
              <wp:start x="0" y="0"/>
              <wp:lineTo x="0" y="21135"/>
              <wp:lineTo x="21373" y="21135"/>
              <wp:lineTo x="21373" y="0"/>
              <wp:lineTo x="0" y="0"/>
            </wp:wrapPolygon>
          </wp:wrapTight>
          <wp:docPr id="8" name="Resim 8" descr="kud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kudak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8003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03"/>
    </w:tblGrid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T.C.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KUZEYDOĞU ANADOLU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pStyle w:val="stbilgi"/>
            <w:jc w:val="center"/>
            <w:rPr>
              <w:b/>
              <w:sz w:val="22"/>
            </w:rPr>
          </w:pPr>
          <w:r w:rsidRPr="00315A9C">
            <w:rPr>
              <w:b/>
              <w:sz w:val="22"/>
            </w:rPr>
            <w:t>(TRA1 DÜZEY 2 BÖLGESİ-ERZURUM ERZİNCAN-BAYBURT)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KALKINMA AJANSI</w:t>
          </w:r>
        </w:p>
      </w:tc>
    </w:tr>
  </w:tbl>
  <w:p w:rsidR="005F7452" w:rsidRDefault="005F7452" w:rsidP="003D368C">
    <w:pPr>
      <w:pStyle w:val="stbilgi"/>
    </w:pPr>
  </w:p>
  <w:p w:rsidR="00C91026" w:rsidRDefault="00C91026" w:rsidP="009A5CF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9B28FC"/>
    <w:multiLevelType w:val="hybridMultilevel"/>
    <w:tmpl w:val="EEFCBA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1D4F"/>
    <w:multiLevelType w:val="hybridMultilevel"/>
    <w:tmpl w:val="258E0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E0AC4"/>
    <w:multiLevelType w:val="hybridMultilevel"/>
    <w:tmpl w:val="56686E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976D6"/>
    <w:multiLevelType w:val="hybridMultilevel"/>
    <w:tmpl w:val="68B691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C7"/>
    <w:rsid w:val="00003152"/>
    <w:rsid w:val="0000558E"/>
    <w:rsid w:val="00007FC5"/>
    <w:rsid w:val="000129A5"/>
    <w:rsid w:val="00025124"/>
    <w:rsid w:val="00026172"/>
    <w:rsid w:val="0004316F"/>
    <w:rsid w:val="000437E2"/>
    <w:rsid w:val="0005547C"/>
    <w:rsid w:val="000629E4"/>
    <w:rsid w:val="0006737E"/>
    <w:rsid w:val="000930FC"/>
    <w:rsid w:val="000942E1"/>
    <w:rsid w:val="00096F70"/>
    <w:rsid w:val="000A6DEB"/>
    <w:rsid w:val="000B49D7"/>
    <w:rsid w:val="000C422B"/>
    <w:rsid w:val="000C4480"/>
    <w:rsid w:val="000D428B"/>
    <w:rsid w:val="000E39CB"/>
    <w:rsid w:val="000E63EC"/>
    <w:rsid w:val="000F70BE"/>
    <w:rsid w:val="00135B91"/>
    <w:rsid w:val="0014324C"/>
    <w:rsid w:val="001512C2"/>
    <w:rsid w:val="001540CA"/>
    <w:rsid w:val="001555EB"/>
    <w:rsid w:val="00167A49"/>
    <w:rsid w:val="0017280F"/>
    <w:rsid w:val="00176E3E"/>
    <w:rsid w:val="00185D63"/>
    <w:rsid w:val="001974E4"/>
    <w:rsid w:val="001A0048"/>
    <w:rsid w:val="001B5505"/>
    <w:rsid w:val="001C3002"/>
    <w:rsid w:val="001C37B7"/>
    <w:rsid w:val="001C5BBD"/>
    <w:rsid w:val="001C7F93"/>
    <w:rsid w:val="001D0109"/>
    <w:rsid w:val="001D7DE9"/>
    <w:rsid w:val="001F5F3B"/>
    <w:rsid w:val="002024FF"/>
    <w:rsid w:val="00204D99"/>
    <w:rsid w:val="00222AE9"/>
    <w:rsid w:val="00227C5B"/>
    <w:rsid w:val="00230349"/>
    <w:rsid w:val="002328C7"/>
    <w:rsid w:val="00245647"/>
    <w:rsid w:val="00255C39"/>
    <w:rsid w:val="00260687"/>
    <w:rsid w:val="0027039A"/>
    <w:rsid w:val="00272644"/>
    <w:rsid w:val="0028088E"/>
    <w:rsid w:val="002A2BF1"/>
    <w:rsid w:val="002A3434"/>
    <w:rsid w:val="002B0B4B"/>
    <w:rsid w:val="002B1DA7"/>
    <w:rsid w:val="002B315F"/>
    <w:rsid w:val="002C0217"/>
    <w:rsid w:val="002C42A1"/>
    <w:rsid w:val="002C473B"/>
    <w:rsid w:val="002C4FCB"/>
    <w:rsid w:val="002C57B1"/>
    <w:rsid w:val="002D02DF"/>
    <w:rsid w:val="002F3199"/>
    <w:rsid w:val="002F3869"/>
    <w:rsid w:val="00320169"/>
    <w:rsid w:val="00336CD5"/>
    <w:rsid w:val="00341A11"/>
    <w:rsid w:val="00346402"/>
    <w:rsid w:val="00351A2F"/>
    <w:rsid w:val="0038257C"/>
    <w:rsid w:val="003853DA"/>
    <w:rsid w:val="003901A6"/>
    <w:rsid w:val="003969CA"/>
    <w:rsid w:val="003B34A2"/>
    <w:rsid w:val="003C4BAB"/>
    <w:rsid w:val="003D2691"/>
    <w:rsid w:val="003D368C"/>
    <w:rsid w:val="003E3B92"/>
    <w:rsid w:val="003E4A77"/>
    <w:rsid w:val="003E617B"/>
    <w:rsid w:val="003E799E"/>
    <w:rsid w:val="003F742E"/>
    <w:rsid w:val="00400BAC"/>
    <w:rsid w:val="00431648"/>
    <w:rsid w:val="0043788D"/>
    <w:rsid w:val="0046448B"/>
    <w:rsid w:val="00464A42"/>
    <w:rsid w:val="00471BBB"/>
    <w:rsid w:val="00476965"/>
    <w:rsid w:val="00477738"/>
    <w:rsid w:val="0048114F"/>
    <w:rsid w:val="00494CD9"/>
    <w:rsid w:val="004A2E71"/>
    <w:rsid w:val="004A4417"/>
    <w:rsid w:val="004B382B"/>
    <w:rsid w:val="004B52F4"/>
    <w:rsid w:val="004D7C89"/>
    <w:rsid w:val="004E0811"/>
    <w:rsid w:val="004E1CAD"/>
    <w:rsid w:val="004F49BE"/>
    <w:rsid w:val="004F517E"/>
    <w:rsid w:val="00500A23"/>
    <w:rsid w:val="00501657"/>
    <w:rsid w:val="00512EE0"/>
    <w:rsid w:val="00524591"/>
    <w:rsid w:val="00541E5C"/>
    <w:rsid w:val="00550D03"/>
    <w:rsid w:val="005512B9"/>
    <w:rsid w:val="00555302"/>
    <w:rsid w:val="00555F36"/>
    <w:rsid w:val="00565E98"/>
    <w:rsid w:val="00592D0D"/>
    <w:rsid w:val="005D25E9"/>
    <w:rsid w:val="005E1A08"/>
    <w:rsid w:val="005E4566"/>
    <w:rsid w:val="005E6FE7"/>
    <w:rsid w:val="005F7452"/>
    <w:rsid w:val="00602161"/>
    <w:rsid w:val="00603F46"/>
    <w:rsid w:val="00604FB8"/>
    <w:rsid w:val="0061405D"/>
    <w:rsid w:val="00623AA4"/>
    <w:rsid w:val="0062757A"/>
    <w:rsid w:val="00630C25"/>
    <w:rsid w:val="00640A7C"/>
    <w:rsid w:val="006574DC"/>
    <w:rsid w:val="0066002A"/>
    <w:rsid w:val="00697730"/>
    <w:rsid w:val="006A229A"/>
    <w:rsid w:val="006A33B9"/>
    <w:rsid w:val="006A54A5"/>
    <w:rsid w:val="006B3A6F"/>
    <w:rsid w:val="006D00DB"/>
    <w:rsid w:val="006D08B9"/>
    <w:rsid w:val="006D22F9"/>
    <w:rsid w:val="006D2F99"/>
    <w:rsid w:val="006D7626"/>
    <w:rsid w:val="006E46C8"/>
    <w:rsid w:val="006F3715"/>
    <w:rsid w:val="00711CE7"/>
    <w:rsid w:val="00720578"/>
    <w:rsid w:val="007402C0"/>
    <w:rsid w:val="00740A13"/>
    <w:rsid w:val="0074452B"/>
    <w:rsid w:val="00746D92"/>
    <w:rsid w:val="0075519C"/>
    <w:rsid w:val="0076013E"/>
    <w:rsid w:val="00794901"/>
    <w:rsid w:val="007974A4"/>
    <w:rsid w:val="00797A1F"/>
    <w:rsid w:val="00797D0C"/>
    <w:rsid w:val="007A5A87"/>
    <w:rsid w:val="007D794E"/>
    <w:rsid w:val="007E1BC0"/>
    <w:rsid w:val="007E1CE4"/>
    <w:rsid w:val="007E4754"/>
    <w:rsid w:val="007F0AB6"/>
    <w:rsid w:val="007F3954"/>
    <w:rsid w:val="008043A6"/>
    <w:rsid w:val="0080463F"/>
    <w:rsid w:val="0080623C"/>
    <w:rsid w:val="00816BED"/>
    <w:rsid w:val="00817176"/>
    <w:rsid w:val="0082100F"/>
    <w:rsid w:val="0084024A"/>
    <w:rsid w:val="00850D0D"/>
    <w:rsid w:val="0087115F"/>
    <w:rsid w:val="00885BA1"/>
    <w:rsid w:val="00895C20"/>
    <w:rsid w:val="00896486"/>
    <w:rsid w:val="008A55B9"/>
    <w:rsid w:val="008B109D"/>
    <w:rsid w:val="008C4434"/>
    <w:rsid w:val="008D0CCA"/>
    <w:rsid w:val="00903C18"/>
    <w:rsid w:val="00916B19"/>
    <w:rsid w:val="0091759D"/>
    <w:rsid w:val="00920EA5"/>
    <w:rsid w:val="0092262F"/>
    <w:rsid w:val="00927CDF"/>
    <w:rsid w:val="009302FA"/>
    <w:rsid w:val="0093581E"/>
    <w:rsid w:val="00935897"/>
    <w:rsid w:val="00937117"/>
    <w:rsid w:val="00940EB8"/>
    <w:rsid w:val="00942136"/>
    <w:rsid w:val="00944B21"/>
    <w:rsid w:val="00944F4D"/>
    <w:rsid w:val="00960C92"/>
    <w:rsid w:val="00964B8F"/>
    <w:rsid w:val="00977892"/>
    <w:rsid w:val="0098395C"/>
    <w:rsid w:val="009A5CF6"/>
    <w:rsid w:val="009B0FD3"/>
    <w:rsid w:val="009C1596"/>
    <w:rsid w:val="009C20FA"/>
    <w:rsid w:val="009C3D10"/>
    <w:rsid w:val="009C64F8"/>
    <w:rsid w:val="009C67D1"/>
    <w:rsid w:val="009D1456"/>
    <w:rsid w:val="009D344C"/>
    <w:rsid w:val="009D38B8"/>
    <w:rsid w:val="009D4BB1"/>
    <w:rsid w:val="009E67B5"/>
    <w:rsid w:val="009F38C6"/>
    <w:rsid w:val="009F5328"/>
    <w:rsid w:val="00A13A07"/>
    <w:rsid w:val="00A21C8D"/>
    <w:rsid w:val="00A278E5"/>
    <w:rsid w:val="00A27C8C"/>
    <w:rsid w:val="00A305B7"/>
    <w:rsid w:val="00A40F42"/>
    <w:rsid w:val="00A50FD6"/>
    <w:rsid w:val="00A55474"/>
    <w:rsid w:val="00A56CDE"/>
    <w:rsid w:val="00A62CFC"/>
    <w:rsid w:val="00A87C38"/>
    <w:rsid w:val="00AA77ED"/>
    <w:rsid w:val="00AB5B07"/>
    <w:rsid w:val="00AC44BE"/>
    <w:rsid w:val="00AC4FE8"/>
    <w:rsid w:val="00AD4181"/>
    <w:rsid w:val="00AF0D84"/>
    <w:rsid w:val="00B163C1"/>
    <w:rsid w:val="00B24D8E"/>
    <w:rsid w:val="00B25E6A"/>
    <w:rsid w:val="00B3608D"/>
    <w:rsid w:val="00B42338"/>
    <w:rsid w:val="00B45133"/>
    <w:rsid w:val="00B57F8B"/>
    <w:rsid w:val="00B81D30"/>
    <w:rsid w:val="00BC2E80"/>
    <w:rsid w:val="00BC5F6E"/>
    <w:rsid w:val="00BC69E0"/>
    <w:rsid w:val="00C01E31"/>
    <w:rsid w:val="00C1064F"/>
    <w:rsid w:val="00C153EF"/>
    <w:rsid w:val="00C225BB"/>
    <w:rsid w:val="00C2407D"/>
    <w:rsid w:val="00C27662"/>
    <w:rsid w:val="00C30029"/>
    <w:rsid w:val="00C43421"/>
    <w:rsid w:val="00C57CFA"/>
    <w:rsid w:val="00C80D08"/>
    <w:rsid w:val="00C91026"/>
    <w:rsid w:val="00C91B7A"/>
    <w:rsid w:val="00C96474"/>
    <w:rsid w:val="00CA246C"/>
    <w:rsid w:val="00CA3FAC"/>
    <w:rsid w:val="00CB2B4F"/>
    <w:rsid w:val="00CB4940"/>
    <w:rsid w:val="00CD4CD1"/>
    <w:rsid w:val="00CF12EF"/>
    <w:rsid w:val="00CF6E2A"/>
    <w:rsid w:val="00D24FBD"/>
    <w:rsid w:val="00D318C8"/>
    <w:rsid w:val="00D35014"/>
    <w:rsid w:val="00D412E9"/>
    <w:rsid w:val="00D51E27"/>
    <w:rsid w:val="00D62DB4"/>
    <w:rsid w:val="00D722D7"/>
    <w:rsid w:val="00D77FC5"/>
    <w:rsid w:val="00D80461"/>
    <w:rsid w:val="00D86ED4"/>
    <w:rsid w:val="00D92405"/>
    <w:rsid w:val="00DA0082"/>
    <w:rsid w:val="00DA0C3E"/>
    <w:rsid w:val="00DA3797"/>
    <w:rsid w:val="00DB3312"/>
    <w:rsid w:val="00DB499F"/>
    <w:rsid w:val="00DC5A59"/>
    <w:rsid w:val="00DE0789"/>
    <w:rsid w:val="00DE6194"/>
    <w:rsid w:val="00DF1C4E"/>
    <w:rsid w:val="00DF6D8C"/>
    <w:rsid w:val="00E04ABB"/>
    <w:rsid w:val="00E05F3B"/>
    <w:rsid w:val="00E20079"/>
    <w:rsid w:val="00E27923"/>
    <w:rsid w:val="00E323AA"/>
    <w:rsid w:val="00E34ABF"/>
    <w:rsid w:val="00E44604"/>
    <w:rsid w:val="00E57064"/>
    <w:rsid w:val="00E624B0"/>
    <w:rsid w:val="00E84082"/>
    <w:rsid w:val="00E865F7"/>
    <w:rsid w:val="00E9514B"/>
    <w:rsid w:val="00E97167"/>
    <w:rsid w:val="00EA46E2"/>
    <w:rsid w:val="00EA79DB"/>
    <w:rsid w:val="00EB0FF1"/>
    <w:rsid w:val="00EB16C7"/>
    <w:rsid w:val="00EB6D36"/>
    <w:rsid w:val="00EC39E7"/>
    <w:rsid w:val="00ED32FE"/>
    <w:rsid w:val="00EF238A"/>
    <w:rsid w:val="00EF7E03"/>
    <w:rsid w:val="00F00730"/>
    <w:rsid w:val="00F158C3"/>
    <w:rsid w:val="00F23AC7"/>
    <w:rsid w:val="00F33884"/>
    <w:rsid w:val="00F34BE7"/>
    <w:rsid w:val="00F64A14"/>
    <w:rsid w:val="00F8104B"/>
    <w:rsid w:val="00F816F1"/>
    <w:rsid w:val="00F81A4E"/>
    <w:rsid w:val="00F83A7D"/>
    <w:rsid w:val="00F94177"/>
    <w:rsid w:val="00FA3E23"/>
    <w:rsid w:val="00FC798F"/>
    <w:rsid w:val="00FD052D"/>
    <w:rsid w:val="00FD6D67"/>
    <w:rsid w:val="00FF0F70"/>
    <w:rsid w:val="00FF234E"/>
    <w:rsid w:val="00FF30D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9D239-CE8F-4497-A5A2-8BBA1F4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E9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97167"/>
    <w:pPr>
      <w:keepNext/>
      <w:numPr>
        <w:numId w:val="4"/>
      </w:num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k2">
    <w:name w:val="heading 2"/>
    <w:basedOn w:val="Normal"/>
    <w:next w:val="Normal"/>
    <w:link w:val="Balk2Char"/>
    <w:qFormat/>
    <w:rsid w:val="00E97167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1CE4"/>
    <w:pPr>
      <w:ind w:left="720"/>
      <w:contextualSpacing/>
    </w:pPr>
  </w:style>
  <w:style w:type="paragraph" w:styleId="stbilgi">
    <w:name w:val="header"/>
    <w:aliases w:val="Char"/>
    <w:basedOn w:val="Normal"/>
    <w:link w:val="stbilgiChar"/>
    <w:rsid w:val="00EB16C7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bilgiChar">
    <w:name w:val="Üstbilgi Char"/>
    <w:aliases w:val="Char Char"/>
    <w:link w:val="stbilgi"/>
    <w:rsid w:val="00EB16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DipnotMetni">
    <w:name w:val="footnote text"/>
    <w:basedOn w:val="Normal"/>
    <w:link w:val="DipnotMetniChar"/>
    <w:uiPriority w:val="99"/>
    <w:unhideWhenUsed/>
    <w:rsid w:val="00EB16C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rsid w:val="00EB16C7"/>
    <w:rPr>
      <w:sz w:val="20"/>
      <w:szCs w:val="20"/>
    </w:rPr>
  </w:style>
  <w:style w:type="character" w:styleId="DipnotBavurusu">
    <w:name w:val="footnote reference"/>
    <w:uiPriority w:val="99"/>
    <w:semiHidden/>
    <w:unhideWhenUsed/>
    <w:rsid w:val="00EB16C7"/>
    <w:rPr>
      <w:vertAlign w:val="superscript"/>
    </w:rPr>
  </w:style>
  <w:style w:type="paragraph" w:styleId="Altbilgi">
    <w:name w:val="footer"/>
    <w:basedOn w:val="Normal"/>
    <w:link w:val="AltbilgiChar"/>
    <w:unhideWhenUsed/>
    <w:rsid w:val="0006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06737E"/>
  </w:style>
  <w:style w:type="paragraph" w:styleId="BalonMetni">
    <w:name w:val="Balloon Text"/>
    <w:basedOn w:val="Normal"/>
    <w:link w:val="BalonMetniChar"/>
    <w:uiPriority w:val="99"/>
    <w:semiHidden/>
    <w:unhideWhenUsed/>
    <w:rsid w:val="0006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737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69773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6977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1Char">
    <w:name w:val="Başlık 1 Char"/>
    <w:link w:val="Balk1"/>
    <w:rsid w:val="00E971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alk2Char">
    <w:name w:val="Başlık 2 Char"/>
    <w:link w:val="Balk2"/>
    <w:rsid w:val="00E97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TabloKlavuzu">
    <w:name w:val="Table Grid"/>
    <w:basedOn w:val="NormalTablo"/>
    <w:uiPriority w:val="59"/>
    <w:rsid w:val="002B0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3BFEC-2C1B-476D-8868-DE9D7E5D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</dc:creator>
  <cp:keywords/>
  <dc:description/>
  <cp:lastModifiedBy>Suat ÇOLAK</cp:lastModifiedBy>
  <cp:revision>10</cp:revision>
  <dcterms:created xsi:type="dcterms:W3CDTF">2017-05-25T06:59:00Z</dcterms:created>
  <dcterms:modified xsi:type="dcterms:W3CDTF">2023-08-07T13:15:00Z</dcterms:modified>
</cp:coreProperties>
</file>