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6ED4" w:rsidRDefault="00136043" w:rsidP="00136043">
      <w:pPr>
        <w:spacing w:before="200" w:after="360" w:line="360" w:lineRule="auto"/>
        <w:rPr>
          <w:b/>
        </w:rPr>
      </w:pPr>
      <w:r>
        <w:rPr>
          <w:b/>
        </w:rPr>
        <w:t>Örnek-1</w:t>
      </w:r>
      <w:r w:rsidRPr="00E272E5">
        <w:rPr>
          <w:b/>
        </w:rPr>
        <w:t>:</w:t>
      </w:r>
      <w:r w:rsidRPr="00E272E5">
        <w:rPr>
          <w:b/>
        </w:rPr>
        <w:tab/>
      </w:r>
      <w:r w:rsidRPr="00E272E5">
        <w:rPr>
          <w:b/>
        </w:rPr>
        <w:tab/>
        <w:t xml:space="preserve"> </w:t>
      </w:r>
    </w:p>
    <w:p w:rsidR="00136043" w:rsidRPr="00E272E5" w:rsidRDefault="00136043" w:rsidP="00D26ED4">
      <w:pPr>
        <w:spacing w:before="200" w:after="360" w:line="360" w:lineRule="auto"/>
        <w:jc w:val="center"/>
        <w:rPr>
          <w:b/>
        </w:rPr>
      </w:pPr>
      <w:r w:rsidRPr="00E272E5">
        <w:rPr>
          <w:b/>
        </w:rPr>
        <w:t xml:space="preserve">YETKİ </w:t>
      </w:r>
      <w:r>
        <w:rPr>
          <w:b/>
        </w:rPr>
        <w:t>VE</w:t>
      </w:r>
      <w:r w:rsidRPr="00E272E5">
        <w:rPr>
          <w:b/>
        </w:rPr>
        <w:t xml:space="preserve"> HESAP AÇMA TAAHHÜTNAMESİ</w:t>
      </w:r>
    </w:p>
    <w:p w:rsidR="00136043" w:rsidRPr="00E272E5" w:rsidRDefault="00136043" w:rsidP="00136043">
      <w:pPr>
        <w:spacing w:line="360" w:lineRule="auto"/>
        <w:jc w:val="right"/>
      </w:pPr>
    </w:p>
    <w:p w:rsidR="00136043" w:rsidRPr="00E272E5" w:rsidRDefault="00136043" w:rsidP="00136043">
      <w:pPr>
        <w:spacing w:after="240" w:line="360" w:lineRule="auto"/>
        <w:jc w:val="right"/>
      </w:pPr>
      <w:proofErr w:type="gramStart"/>
      <w:r w:rsidRPr="00D26ED4">
        <w:rPr>
          <w:highlight w:val="yellow"/>
        </w:rPr>
        <w:t>....</w:t>
      </w:r>
      <w:proofErr w:type="gramEnd"/>
      <w:r w:rsidRPr="00D26ED4">
        <w:rPr>
          <w:highlight w:val="yellow"/>
        </w:rPr>
        <w:t>/..../202</w:t>
      </w:r>
      <w:r w:rsidR="00D6029A">
        <w:rPr>
          <w:highlight w:val="yellow"/>
        </w:rPr>
        <w:t>2</w:t>
      </w:r>
    </w:p>
    <w:p w:rsidR="00136043" w:rsidRPr="00E272E5" w:rsidRDefault="00136043" w:rsidP="00136043">
      <w:pPr>
        <w:spacing w:line="360" w:lineRule="auto"/>
      </w:pPr>
    </w:p>
    <w:p w:rsidR="00136043" w:rsidRPr="00E272E5" w:rsidRDefault="00136043" w:rsidP="00136043">
      <w:pPr>
        <w:tabs>
          <w:tab w:val="left" w:pos="1080"/>
        </w:tabs>
        <w:spacing w:after="240" w:line="360" w:lineRule="auto"/>
      </w:pPr>
      <w:r w:rsidRPr="00E272E5">
        <w:rPr>
          <w:b/>
        </w:rPr>
        <w:t>PROJE ADI</w:t>
      </w:r>
      <w:proofErr w:type="gramStart"/>
      <w:r w:rsidRPr="00E272E5">
        <w:rPr>
          <w:b/>
        </w:rPr>
        <w:t>:</w:t>
      </w:r>
      <w:r w:rsidRPr="00E272E5">
        <w:t>.........</w:t>
      </w:r>
      <w:proofErr w:type="gramEnd"/>
      <w:r w:rsidRPr="00E272E5">
        <w:t xml:space="preserve"> </w:t>
      </w:r>
    </w:p>
    <w:p w:rsidR="00136043" w:rsidRPr="00E272E5" w:rsidRDefault="00136043" w:rsidP="00136043">
      <w:pPr>
        <w:tabs>
          <w:tab w:val="left" w:pos="1080"/>
        </w:tabs>
        <w:spacing w:after="240" w:line="360" w:lineRule="auto"/>
        <w:rPr>
          <w:b/>
        </w:rPr>
      </w:pPr>
      <w:r w:rsidRPr="00E272E5">
        <w:rPr>
          <w:b/>
        </w:rPr>
        <w:t xml:space="preserve">KURUM/KURULUŞ ADI: </w:t>
      </w:r>
      <w:proofErr w:type="gramStart"/>
      <w:r w:rsidRPr="00E272E5">
        <w:t>……………</w:t>
      </w:r>
      <w:proofErr w:type="gramEnd"/>
    </w:p>
    <w:p w:rsidR="00136043" w:rsidRPr="00E272E5" w:rsidRDefault="00136043" w:rsidP="00136043">
      <w:pPr>
        <w:tabs>
          <w:tab w:val="left" w:pos="1080"/>
        </w:tabs>
        <w:spacing w:after="240" w:line="360" w:lineRule="auto"/>
        <w:rPr>
          <w:b/>
        </w:rPr>
      </w:pPr>
    </w:p>
    <w:p w:rsidR="00136043" w:rsidRPr="00D26ED4" w:rsidRDefault="00136043" w:rsidP="00136043">
      <w:pPr>
        <w:jc w:val="center"/>
      </w:pPr>
      <w:r w:rsidRPr="00D26ED4">
        <w:t>KUZEYDOĞU ANADOLU KALKINMA AJANSI GENEL SEKRETERLİĞİNE</w:t>
      </w:r>
    </w:p>
    <w:p w:rsidR="00136043" w:rsidRPr="00E272E5" w:rsidRDefault="00136043" w:rsidP="00136043">
      <w:pPr>
        <w:spacing w:after="240" w:line="360" w:lineRule="auto"/>
        <w:ind w:firstLine="709"/>
        <w:jc w:val="both"/>
      </w:pPr>
    </w:p>
    <w:p w:rsidR="00136043" w:rsidRPr="00E272E5" w:rsidRDefault="00D6029A" w:rsidP="00136043">
      <w:pPr>
        <w:spacing w:after="240" w:line="360" w:lineRule="auto"/>
        <w:ind w:firstLine="709"/>
        <w:jc w:val="both"/>
        <w:rPr>
          <w:lang w:val="en-GB"/>
        </w:rPr>
      </w:pPr>
      <w:proofErr w:type="gramStart"/>
      <w:r>
        <w:t>2022</w:t>
      </w:r>
      <w:bookmarkStart w:id="0" w:name="_GoBack"/>
      <w:bookmarkEnd w:id="0"/>
      <w:r w:rsidR="00136043">
        <w:t xml:space="preserve"> y</w:t>
      </w:r>
      <w:r w:rsidR="00136043" w:rsidRPr="00E272E5">
        <w:t xml:space="preserve">ılı </w:t>
      </w:r>
      <w:r w:rsidR="00D26ED4">
        <w:t xml:space="preserve">Fizibilite Desteği </w:t>
      </w:r>
      <w:r w:rsidR="00136043">
        <w:t>Programı</w:t>
      </w:r>
      <w:r w:rsidR="00D26ED4">
        <w:t xml:space="preserve"> kapsamında sunduğumuz ve yukarıda adı belirtilen</w:t>
      </w:r>
      <w:r w:rsidR="00136043" w:rsidRPr="00E272E5">
        <w:t xml:space="preserve"> proje</w:t>
      </w:r>
      <w:r w:rsidR="00D26ED4">
        <w:t>nin faaliyetleri</w:t>
      </w:r>
      <w:r w:rsidR="00136043" w:rsidRPr="00E272E5">
        <w:t xml:space="preserve">nin </w:t>
      </w:r>
      <w:r w:rsidR="00136043" w:rsidRPr="002D4B09">
        <w:rPr>
          <w:highlight w:val="yellow"/>
        </w:rPr>
        <w:t>kurumumuzun/kuruluşumuzun</w:t>
      </w:r>
      <w:r w:rsidR="00136043" w:rsidRPr="00E272E5">
        <w:t xml:space="preserve"> görev ve yetki alanı içerisinde bulunduğunu, </w:t>
      </w:r>
      <w:r w:rsidR="00D26ED4" w:rsidRPr="002D4B09">
        <w:rPr>
          <w:highlight w:val="yellow"/>
        </w:rPr>
        <w:t>kurumumuzun/kuruluşumuzun</w:t>
      </w:r>
      <w:r w:rsidR="00D26ED4" w:rsidRPr="00E272E5">
        <w:t xml:space="preserve"> </w:t>
      </w:r>
      <w:r w:rsidR="00136043" w:rsidRPr="00E272E5">
        <w:t>TRA1 Bölgesi’nde yer</w:t>
      </w:r>
      <w:r w:rsidR="00D26ED4">
        <w:t xml:space="preserve"> aldığını, kayıtlı olduğunu ve faaliyet gösterdiğini,</w:t>
      </w:r>
      <w:r w:rsidR="00136043" w:rsidRPr="00E272E5">
        <w:t xml:space="preserve"> </w:t>
      </w:r>
      <w:r w:rsidR="00136043" w:rsidRPr="002D4B09">
        <w:rPr>
          <w:highlight w:val="yellow"/>
        </w:rPr>
        <w:t>kurumumuzun/kuruluşumuzun</w:t>
      </w:r>
      <w:r w:rsidR="00136043" w:rsidRPr="00E272E5">
        <w:t xml:space="preserve"> proje hesabını kendi adına açma, bu hesaba para aktarma ve bu hesaptan harcama yapma ehliyetine sahip olduğunu taahhüt ve beyan ederim</w:t>
      </w:r>
      <w:r w:rsidR="00136043" w:rsidRPr="00E272E5">
        <w:rPr>
          <w:lang w:val="en-GB"/>
        </w:rPr>
        <w:t>.</w:t>
      </w:r>
      <w:proofErr w:type="gramEnd"/>
    </w:p>
    <w:p w:rsidR="00136043" w:rsidRPr="00E272E5" w:rsidRDefault="00136043" w:rsidP="00136043">
      <w:pPr>
        <w:spacing w:after="240" w:line="360" w:lineRule="auto"/>
        <w:jc w:val="both"/>
        <w:rPr>
          <w:b/>
        </w:rPr>
      </w:pPr>
      <w:r w:rsidRPr="00E272E5">
        <w:rPr>
          <w:b/>
        </w:rPr>
        <w:t>Kurum/Kuruluşu temsil ve ilzama yetkili kişi(</w:t>
      </w:r>
      <w:proofErr w:type="spellStart"/>
      <w:r w:rsidRPr="00E272E5">
        <w:rPr>
          <w:b/>
        </w:rPr>
        <w:t>ler</w:t>
      </w:r>
      <w:proofErr w:type="spellEnd"/>
      <w:r w:rsidRPr="00E272E5">
        <w:rPr>
          <w:b/>
        </w:rPr>
        <w:t xml:space="preserve">): </w:t>
      </w:r>
    </w:p>
    <w:p w:rsidR="00136043" w:rsidRPr="00E272E5" w:rsidRDefault="00136043" w:rsidP="00136043">
      <w:pPr>
        <w:tabs>
          <w:tab w:val="left" w:pos="1620"/>
        </w:tabs>
        <w:spacing w:line="360" w:lineRule="auto"/>
        <w:jc w:val="both"/>
        <w:rPr>
          <w:b/>
        </w:rPr>
      </w:pPr>
      <w:r w:rsidRPr="00E272E5">
        <w:rPr>
          <w:b/>
        </w:rPr>
        <w:t>Ad</w:t>
      </w:r>
      <w:r>
        <w:rPr>
          <w:b/>
        </w:rPr>
        <w:t xml:space="preserve">ı ve </w:t>
      </w:r>
      <w:r w:rsidRPr="00E272E5">
        <w:rPr>
          <w:b/>
        </w:rPr>
        <w:t>Soyad</w:t>
      </w:r>
      <w:r>
        <w:rPr>
          <w:b/>
        </w:rPr>
        <w:t>ı</w:t>
      </w:r>
      <w:r w:rsidRPr="00E272E5">
        <w:rPr>
          <w:b/>
        </w:rPr>
        <w:tab/>
      </w:r>
      <w:r w:rsidRPr="00E272E5">
        <w:rPr>
          <w:b/>
        </w:rPr>
        <w:tab/>
        <w:t>:</w:t>
      </w:r>
    </w:p>
    <w:p w:rsidR="00136043" w:rsidRPr="00E272E5" w:rsidRDefault="00136043" w:rsidP="00136043">
      <w:pPr>
        <w:tabs>
          <w:tab w:val="left" w:pos="1620"/>
        </w:tabs>
        <w:spacing w:line="360" w:lineRule="auto"/>
        <w:jc w:val="both"/>
        <w:rPr>
          <w:b/>
        </w:rPr>
      </w:pPr>
      <w:r w:rsidRPr="00E272E5">
        <w:rPr>
          <w:b/>
        </w:rPr>
        <w:t>Görev</w:t>
      </w:r>
      <w:r w:rsidRPr="00E272E5">
        <w:rPr>
          <w:b/>
        </w:rPr>
        <w:tab/>
      </w:r>
      <w:r w:rsidRPr="00E272E5">
        <w:rPr>
          <w:b/>
        </w:rPr>
        <w:tab/>
        <w:t>:</w:t>
      </w:r>
    </w:p>
    <w:p w:rsidR="00136043" w:rsidRPr="00E272E5" w:rsidRDefault="00136043" w:rsidP="00136043">
      <w:pPr>
        <w:tabs>
          <w:tab w:val="left" w:pos="1620"/>
        </w:tabs>
        <w:spacing w:line="360" w:lineRule="auto"/>
        <w:jc w:val="both"/>
        <w:rPr>
          <w:b/>
        </w:rPr>
      </w:pPr>
      <w:r w:rsidRPr="00E272E5">
        <w:rPr>
          <w:b/>
        </w:rPr>
        <w:t>İmza ve Mühür</w:t>
      </w:r>
      <w:r w:rsidRPr="00E272E5">
        <w:rPr>
          <w:b/>
        </w:rPr>
        <w:tab/>
      </w:r>
      <w:r w:rsidRPr="00E272E5">
        <w:rPr>
          <w:b/>
        </w:rPr>
        <w:tab/>
        <w:t>:</w:t>
      </w:r>
    </w:p>
    <w:p w:rsidR="00136043" w:rsidRPr="00E272E5" w:rsidRDefault="00136043" w:rsidP="00136043">
      <w:pPr>
        <w:spacing w:line="360" w:lineRule="auto"/>
        <w:jc w:val="both"/>
      </w:pPr>
    </w:p>
    <w:p w:rsidR="00136043" w:rsidRPr="00E272E5" w:rsidRDefault="00136043" w:rsidP="00136043">
      <w:pPr>
        <w:spacing w:before="200" w:after="360" w:line="360" w:lineRule="auto"/>
        <w:jc w:val="center"/>
        <w:rPr>
          <w:b/>
        </w:rPr>
      </w:pPr>
    </w:p>
    <w:p w:rsidR="00136043" w:rsidRPr="00E272E5" w:rsidRDefault="00136043" w:rsidP="00136043">
      <w:pPr>
        <w:spacing w:before="200" w:after="360" w:line="360" w:lineRule="auto"/>
        <w:jc w:val="center"/>
        <w:rPr>
          <w:b/>
        </w:rPr>
      </w:pPr>
    </w:p>
    <w:p w:rsidR="00136043" w:rsidRPr="00E272E5" w:rsidRDefault="00136043" w:rsidP="00136043">
      <w:pPr>
        <w:spacing w:before="200" w:after="360" w:line="360" w:lineRule="auto"/>
        <w:jc w:val="center"/>
        <w:rPr>
          <w:b/>
        </w:rPr>
      </w:pPr>
    </w:p>
    <w:p w:rsidR="00136043" w:rsidRPr="00E272E5" w:rsidRDefault="00136043" w:rsidP="00136043">
      <w:pPr>
        <w:spacing w:before="200" w:after="360" w:line="360" w:lineRule="auto"/>
        <w:jc w:val="center"/>
        <w:rPr>
          <w:b/>
        </w:rPr>
      </w:pPr>
    </w:p>
    <w:sectPr w:rsidR="00136043" w:rsidRPr="00E272E5" w:rsidSect="00FE6903">
      <w:headerReference w:type="default" r:id="rId7"/>
      <w:pgSz w:w="11906" w:h="16838"/>
      <w:pgMar w:top="851" w:right="1418" w:bottom="851" w:left="1418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2633" w:rsidRDefault="00032633" w:rsidP="0032049A">
      <w:r>
        <w:separator/>
      </w:r>
    </w:p>
  </w:endnote>
  <w:endnote w:type="continuationSeparator" w:id="0">
    <w:p w:rsidR="00032633" w:rsidRDefault="00032633" w:rsidP="003204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2633" w:rsidRDefault="00032633" w:rsidP="0032049A">
      <w:r>
        <w:separator/>
      </w:r>
    </w:p>
  </w:footnote>
  <w:footnote w:type="continuationSeparator" w:id="0">
    <w:p w:rsidR="00032633" w:rsidRDefault="00032633" w:rsidP="003204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30F2" w:rsidRDefault="005430F2" w:rsidP="005430F2">
    <w:pPr>
      <w:pStyle w:val="stbilgi"/>
      <w:rPr>
        <w:rFonts w:ascii="Calibri" w:hAnsi="Calibri" w:cs="Calibri"/>
        <w:b/>
        <w:u w:val="single"/>
      </w:rPr>
    </w:pPr>
    <w:r>
      <w:rPr>
        <w:rFonts w:asciiTheme="minorHAnsi" w:hAnsiTheme="minorHAnsi"/>
        <w:b/>
        <w:noProof/>
        <w:color w:val="BFBFBF"/>
      </w:rPr>
      <w:drawing>
        <wp:anchor distT="0" distB="0" distL="114300" distR="114300" simplePos="0" relativeHeight="251658752" behindDoc="0" locked="0" layoutInCell="1" allowOverlap="1" wp14:anchorId="66BCDDEA" wp14:editId="769A3AF6">
          <wp:simplePos x="0" y="0"/>
          <wp:positionH relativeFrom="margin">
            <wp:posOffset>-395605</wp:posOffset>
          </wp:positionH>
          <wp:positionV relativeFrom="paragraph">
            <wp:posOffset>-126365</wp:posOffset>
          </wp:positionV>
          <wp:extent cx="752475" cy="809046"/>
          <wp:effectExtent l="0" t="0" r="0" b="0"/>
          <wp:wrapNone/>
          <wp:docPr id="1" name="Resi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esim 16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2475" cy="80904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libri" w:hAnsi="Calibri" w:cs="Calibri"/>
        <w:b/>
        <w:noProof/>
        <w:u w:val="single"/>
      </w:rPr>
      <w:drawing>
        <wp:anchor distT="0" distB="0" distL="114300" distR="114300" simplePos="0" relativeHeight="251660800" behindDoc="1" locked="0" layoutInCell="1" allowOverlap="1">
          <wp:simplePos x="0" y="0"/>
          <wp:positionH relativeFrom="column">
            <wp:posOffset>5481320</wp:posOffset>
          </wp:positionH>
          <wp:positionV relativeFrom="paragraph">
            <wp:posOffset>-173990</wp:posOffset>
          </wp:positionV>
          <wp:extent cx="878205" cy="878205"/>
          <wp:effectExtent l="0" t="0" r="0" b="0"/>
          <wp:wrapTight wrapText="bothSides">
            <wp:wrapPolygon edited="0">
              <wp:start x="0" y="0"/>
              <wp:lineTo x="0" y="21085"/>
              <wp:lineTo x="21085" y="21085"/>
              <wp:lineTo x="21085" y="0"/>
              <wp:lineTo x="0" y="0"/>
            </wp:wrapPolygon>
          </wp:wrapTight>
          <wp:docPr id="2" name="Resi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8205" cy="8782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5430F2" w:rsidRDefault="005430F2" w:rsidP="005430F2">
    <w:pPr>
      <w:pStyle w:val="stbilgi"/>
      <w:rPr>
        <w:rFonts w:ascii="Calibri" w:hAnsi="Calibri" w:cs="Calibri"/>
        <w:b/>
        <w:u w:val="single"/>
      </w:rPr>
    </w:pPr>
  </w:p>
  <w:p w:rsidR="005430F2" w:rsidRDefault="005430F2" w:rsidP="005430F2">
    <w:pPr>
      <w:pStyle w:val="stbilgi"/>
      <w:rPr>
        <w:rFonts w:ascii="Calibri" w:hAnsi="Calibri" w:cs="Calibri"/>
        <w:b/>
        <w:u w:val="single"/>
      </w:rPr>
    </w:pPr>
  </w:p>
  <w:p w:rsidR="00276670" w:rsidRPr="005430F2" w:rsidRDefault="005430F2" w:rsidP="005430F2">
    <w:pPr>
      <w:pStyle w:val="stbilgi"/>
      <w:jc w:val="center"/>
      <w:rPr>
        <w:rFonts w:ascii="Calibri" w:hAnsi="Calibri" w:cs="Calibri"/>
      </w:rPr>
    </w:pPr>
    <w:r w:rsidRPr="005430F2">
      <w:rPr>
        <w:rFonts w:ascii="Calibri" w:hAnsi="Calibri" w:cs="Calibri"/>
      </w:rPr>
      <w:t xml:space="preserve">                                                                 </w:t>
    </w:r>
    <w:r>
      <w:rPr>
        <w:rFonts w:ascii="Calibri" w:hAnsi="Calibri" w:cs="Calibri"/>
      </w:rPr>
      <w:t xml:space="preserve">                                </w:t>
    </w:r>
    <w:r w:rsidR="00964799">
      <w:rPr>
        <w:rFonts w:ascii="Calibri" w:hAnsi="Calibri" w:cs="Calibri"/>
      </w:rPr>
      <w:t>EK E</w:t>
    </w:r>
    <w:r w:rsidRPr="005430F2">
      <w:rPr>
        <w:rFonts w:ascii="Calibri" w:hAnsi="Calibri" w:cs="Calibri"/>
      </w:rPr>
      <w:t xml:space="preserve"> </w:t>
    </w:r>
    <w:r>
      <w:rPr>
        <w:rFonts w:ascii="Calibri" w:hAnsi="Calibri" w:cs="Calibri"/>
      </w:rPr>
      <w:t>Destekleyici Belgeler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E633EE"/>
    <w:multiLevelType w:val="hybridMultilevel"/>
    <w:tmpl w:val="DDB86CE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B42421"/>
    <w:multiLevelType w:val="hybridMultilevel"/>
    <w:tmpl w:val="7B026D5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56364A"/>
    <w:multiLevelType w:val="hybridMultilevel"/>
    <w:tmpl w:val="7B026D5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8979B5"/>
    <w:multiLevelType w:val="hybridMultilevel"/>
    <w:tmpl w:val="7B026D5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0BB2791"/>
    <w:multiLevelType w:val="hybridMultilevel"/>
    <w:tmpl w:val="7B026D5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049A"/>
    <w:rsid w:val="000057D2"/>
    <w:rsid w:val="00030A2C"/>
    <w:rsid w:val="00032633"/>
    <w:rsid w:val="000470C4"/>
    <w:rsid w:val="00047E5C"/>
    <w:rsid w:val="0006783C"/>
    <w:rsid w:val="000709C5"/>
    <w:rsid w:val="00072126"/>
    <w:rsid w:val="00074758"/>
    <w:rsid w:val="00080BDA"/>
    <w:rsid w:val="00096675"/>
    <w:rsid w:val="000A04B4"/>
    <w:rsid w:val="000A7245"/>
    <w:rsid w:val="000C2647"/>
    <w:rsid w:val="000E5D13"/>
    <w:rsid w:val="000F0AD9"/>
    <w:rsid w:val="00100D1F"/>
    <w:rsid w:val="0010535F"/>
    <w:rsid w:val="001250DE"/>
    <w:rsid w:val="00132082"/>
    <w:rsid w:val="00136043"/>
    <w:rsid w:val="00136332"/>
    <w:rsid w:val="00147DA3"/>
    <w:rsid w:val="00152C95"/>
    <w:rsid w:val="00170773"/>
    <w:rsid w:val="00181ADC"/>
    <w:rsid w:val="00181AEC"/>
    <w:rsid w:val="001B4DF9"/>
    <w:rsid w:val="001B7B8A"/>
    <w:rsid w:val="001C36E1"/>
    <w:rsid w:val="001D4F5F"/>
    <w:rsid w:val="001E3B6D"/>
    <w:rsid w:val="001E5190"/>
    <w:rsid w:val="001F0B8B"/>
    <w:rsid w:val="00202DFF"/>
    <w:rsid w:val="00220FBF"/>
    <w:rsid w:val="0025724C"/>
    <w:rsid w:val="00260A6F"/>
    <w:rsid w:val="002620C4"/>
    <w:rsid w:val="002943CF"/>
    <w:rsid w:val="002B3B16"/>
    <w:rsid w:val="002C13B4"/>
    <w:rsid w:val="002D4B09"/>
    <w:rsid w:val="002D74DD"/>
    <w:rsid w:val="002E6EE7"/>
    <w:rsid w:val="00311153"/>
    <w:rsid w:val="0032049A"/>
    <w:rsid w:val="00321329"/>
    <w:rsid w:val="0032796E"/>
    <w:rsid w:val="00334260"/>
    <w:rsid w:val="003452FD"/>
    <w:rsid w:val="00371D19"/>
    <w:rsid w:val="00381966"/>
    <w:rsid w:val="00383401"/>
    <w:rsid w:val="00390729"/>
    <w:rsid w:val="003B0D74"/>
    <w:rsid w:val="003F617D"/>
    <w:rsid w:val="003F779E"/>
    <w:rsid w:val="00413341"/>
    <w:rsid w:val="00437328"/>
    <w:rsid w:val="00437977"/>
    <w:rsid w:val="00437A9B"/>
    <w:rsid w:val="00442F76"/>
    <w:rsid w:val="0045627C"/>
    <w:rsid w:val="0046018F"/>
    <w:rsid w:val="00471B1B"/>
    <w:rsid w:val="0048472D"/>
    <w:rsid w:val="00484F19"/>
    <w:rsid w:val="004922EB"/>
    <w:rsid w:val="004A0AC9"/>
    <w:rsid w:val="004A2C19"/>
    <w:rsid w:val="004B183E"/>
    <w:rsid w:val="004B6B46"/>
    <w:rsid w:val="004B7511"/>
    <w:rsid w:val="004C4EB2"/>
    <w:rsid w:val="004D51DC"/>
    <w:rsid w:val="004E6628"/>
    <w:rsid w:val="004E7894"/>
    <w:rsid w:val="00500614"/>
    <w:rsid w:val="00507BFE"/>
    <w:rsid w:val="00514C7D"/>
    <w:rsid w:val="00520FA1"/>
    <w:rsid w:val="00525584"/>
    <w:rsid w:val="00532B6B"/>
    <w:rsid w:val="00535571"/>
    <w:rsid w:val="005430F2"/>
    <w:rsid w:val="005446A3"/>
    <w:rsid w:val="005447A7"/>
    <w:rsid w:val="0055550B"/>
    <w:rsid w:val="00557603"/>
    <w:rsid w:val="00561E9E"/>
    <w:rsid w:val="005620A8"/>
    <w:rsid w:val="005847DC"/>
    <w:rsid w:val="005A1CB8"/>
    <w:rsid w:val="005B1B57"/>
    <w:rsid w:val="005C78CB"/>
    <w:rsid w:val="005D0D0B"/>
    <w:rsid w:val="005E2CB1"/>
    <w:rsid w:val="005E5AB4"/>
    <w:rsid w:val="005F192D"/>
    <w:rsid w:val="0060448D"/>
    <w:rsid w:val="00606AD7"/>
    <w:rsid w:val="006233FA"/>
    <w:rsid w:val="006266A1"/>
    <w:rsid w:val="00633339"/>
    <w:rsid w:val="00636470"/>
    <w:rsid w:val="00655C62"/>
    <w:rsid w:val="00661E1A"/>
    <w:rsid w:val="006715EA"/>
    <w:rsid w:val="0067310D"/>
    <w:rsid w:val="00692C43"/>
    <w:rsid w:val="00692DB1"/>
    <w:rsid w:val="00693C06"/>
    <w:rsid w:val="006940C2"/>
    <w:rsid w:val="006A6B5E"/>
    <w:rsid w:val="006C45F9"/>
    <w:rsid w:val="006D41A9"/>
    <w:rsid w:val="006D4797"/>
    <w:rsid w:val="006D6DB5"/>
    <w:rsid w:val="006E20A1"/>
    <w:rsid w:val="007025F6"/>
    <w:rsid w:val="00712890"/>
    <w:rsid w:val="0072727B"/>
    <w:rsid w:val="00727BDE"/>
    <w:rsid w:val="00751E7E"/>
    <w:rsid w:val="007552BC"/>
    <w:rsid w:val="00767510"/>
    <w:rsid w:val="00784C73"/>
    <w:rsid w:val="00793D3C"/>
    <w:rsid w:val="007946FE"/>
    <w:rsid w:val="007A4097"/>
    <w:rsid w:val="007C2405"/>
    <w:rsid w:val="007D37FB"/>
    <w:rsid w:val="007E13AA"/>
    <w:rsid w:val="007E3346"/>
    <w:rsid w:val="007E3BAC"/>
    <w:rsid w:val="007E6E95"/>
    <w:rsid w:val="007F18E0"/>
    <w:rsid w:val="007F3C4C"/>
    <w:rsid w:val="007F4534"/>
    <w:rsid w:val="007F5880"/>
    <w:rsid w:val="00800D78"/>
    <w:rsid w:val="00811578"/>
    <w:rsid w:val="0081256C"/>
    <w:rsid w:val="00821EC8"/>
    <w:rsid w:val="00823C08"/>
    <w:rsid w:val="00835DDA"/>
    <w:rsid w:val="00836BFC"/>
    <w:rsid w:val="00841B1A"/>
    <w:rsid w:val="0086630A"/>
    <w:rsid w:val="00875F5A"/>
    <w:rsid w:val="008817D8"/>
    <w:rsid w:val="00884856"/>
    <w:rsid w:val="00894A9E"/>
    <w:rsid w:val="008A26F7"/>
    <w:rsid w:val="008B1914"/>
    <w:rsid w:val="008D4602"/>
    <w:rsid w:val="008F0120"/>
    <w:rsid w:val="00901C1B"/>
    <w:rsid w:val="00916873"/>
    <w:rsid w:val="0092114F"/>
    <w:rsid w:val="009275FD"/>
    <w:rsid w:val="00936820"/>
    <w:rsid w:val="00944C7F"/>
    <w:rsid w:val="00946F74"/>
    <w:rsid w:val="00964799"/>
    <w:rsid w:val="00985A3A"/>
    <w:rsid w:val="009C1E0E"/>
    <w:rsid w:val="009D09A6"/>
    <w:rsid w:val="009F2CEB"/>
    <w:rsid w:val="009F6544"/>
    <w:rsid w:val="00A01799"/>
    <w:rsid w:val="00A24C92"/>
    <w:rsid w:val="00A277AE"/>
    <w:rsid w:val="00A33FDD"/>
    <w:rsid w:val="00A35C6F"/>
    <w:rsid w:val="00A37990"/>
    <w:rsid w:val="00A545FB"/>
    <w:rsid w:val="00A57540"/>
    <w:rsid w:val="00A657FF"/>
    <w:rsid w:val="00AA3724"/>
    <w:rsid w:val="00AC0079"/>
    <w:rsid w:val="00AC359E"/>
    <w:rsid w:val="00AC7BB2"/>
    <w:rsid w:val="00AF21DE"/>
    <w:rsid w:val="00AF3209"/>
    <w:rsid w:val="00B0440E"/>
    <w:rsid w:val="00B1234E"/>
    <w:rsid w:val="00B1640F"/>
    <w:rsid w:val="00B43220"/>
    <w:rsid w:val="00B44A60"/>
    <w:rsid w:val="00B63BAD"/>
    <w:rsid w:val="00B70A00"/>
    <w:rsid w:val="00B76379"/>
    <w:rsid w:val="00B8154F"/>
    <w:rsid w:val="00BA7F16"/>
    <w:rsid w:val="00BB235F"/>
    <w:rsid w:val="00BB47DD"/>
    <w:rsid w:val="00BC5410"/>
    <w:rsid w:val="00BD0C4F"/>
    <w:rsid w:val="00BD2D7B"/>
    <w:rsid w:val="00BE0AA9"/>
    <w:rsid w:val="00BE2971"/>
    <w:rsid w:val="00BE7839"/>
    <w:rsid w:val="00C034A7"/>
    <w:rsid w:val="00C07907"/>
    <w:rsid w:val="00C103D1"/>
    <w:rsid w:val="00C21692"/>
    <w:rsid w:val="00C33C5B"/>
    <w:rsid w:val="00C35FCD"/>
    <w:rsid w:val="00C375A7"/>
    <w:rsid w:val="00C527F5"/>
    <w:rsid w:val="00C539DA"/>
    <w:rsid w:val="00C64594"/>
    <w:rsid w:val="00C818DB"/>
    <w:rsid w:val="00C819D2"/>
    <w:rsid w:val="00CC560E"/>
    <w:rsid w:val="00CE6383"/>
    <w:rsid w:val="00CF732F"/>
    <w:rsid w:val="00D16871"/>
    <w:rsid w:val="00D16E6C"/>
    <w:rsid w:val="00D26ED4"/>
    <w:rsid w:val="00D6029A"/>
    <w:rsid w:val="00D80381"/>
    <w:rsid w:val="00D90D93"/>
    <w:rsid w:val="00D95866"/>
    <w:rsid w:val="00DA4FC6"/>
    <w:rsid w:val="00DB7C36"/>
    <w:rsid w:val="00DD2346"/>
    <w:rsid w:val="00DE06E7"/>
    <w:rsid w:val="00DE7CEF"/>
    <w:rsid w:val="00E022AB"/>
    <w:rsid w:val="00E06F90"/>
    <w:rsid w:val="00E32B36"/>
    <w:rsid w:val="00E6689C"/>
    <w:rsid w:val="00E7535D"/>
    <w:rsid w:val="00EB10D2"/>
    <w:rsid w:val="00EB3F58"/>
    <w:rsid w:val="00EB4029"/>
    <w:rsid w:val="00EB40C4"/>
    <w:rsid w:val="00EB7417"/>
    <w:rsid w:val="00ED6B33"/>
    <w:rsid w:val="00EE27C7"/>
    <w:rsid w:val="00EE63AC"/>
    <w:rsid w:val="00F00AF8"/>
    <w:rsid w:val="00F0632C"/>
    <w:rsid w:val="00F070F3"/>
    <w:rsid w:val="00F10CF8"/>
    <w:rsid w:val="00F17C7C"/>
    <w:rsid w:val="00F22BD0"/>
    <w:rsid w:val="00F26F2A"/>
    <w:rsid w:val="00F573A4"/>
    <w:rsid w:val="00F768FD"/>
    <w:rsid w:val="00F90C28"/>
    <w:rsid w:val="00F966A7"/>
    <w:rsid w:val="00FA39A1"/>
    <w:rsid w:val="00FB4B13"/>
    <w:rsid w:val="00FC35EA"/>
    <w:rsid w:val="00FC7FD4"/>
    <w:rsid w:val="00FE1922"/>
    <w:rsid w:val="00FE6903"/>
    <w:rsid w:val="00FF1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83F9A20B-8085-4883-86ED-20512A975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7C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rsid w:val="0032049A"/>
    <w:pPr>
      <w:tabs>
        <w:tab w:val="center" w:pos="4703"/>
        <w:tab w:val="right" w:pos="9406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32049A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GvdeMetniGirintisi">
    <w:name w:val="Body Text Indent"/>
    <w:basedOn w:val="Normal"/>
    <w:link w:val="GvdeMetniGirintisiChar"/>
    <w:uiPriority w:val="99"/>
    <w:rsid w:val="0032049A"/>
    <w:pPr>
      <w:widowControl w:val="0"/>
      <w:adjustRightInd w:val="0"/>
      <w:spacing w:after="120" w:line="360" w:lineRule="atLeast"/>
      <w:ind w:left="283"/>
      <w:jc w:val="both"/>
      <w:textAlignment w:val="baseline"/>
    </w:pPr>
    <w:rPr>
      <w:rFonts w:ascii="Arial" w:hAnsi="Arial" w:cs="Arial"/>
      <w:sz w:val="22"/>
      <w:szCs w:val="22"/>
      <w:lang w:val="en-GB" w:eastAsia="en-US"/>
    </w:rPr>
  </w:style>
  <w:style w:type="character" w:customStyle="1" w:styleId="GvdeMetniGirintisiChar">
    <w:name w:val="Gövde Metni Girintisi Char"/>
    <w:basedOn w:val="VarsaylanParagrafYazTipi"/>
    <w:link w:val="GvdeMetniGirintisi"/>
    <w:uiPriority w:val="99"/>
    <w:rsid w:val="0032049A"/>
    <w:rPr>
      <w:rFonts w:ascii="Arial" w:eastAsia="Times New Roman" w:hAnsi="Arial" w:cs="Arial"/>
      <w:lang w:val="en-GB"/>
    </w:rPr>
  </w:style>
  <w:style w:type="paragraph" w:styleId="Altbilgi">
    <w:name w:val="footer"/>
    <w:basedOn w:val="Normal"/>
    <w:link w:val="AltbilgiChar"/>
    <w:uiPriority w:val="99"/>
    <w:unhideWhenUsed/>
    <w:rsid w:val="0032049A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32049A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ListeParagraf">
    <w:name w:val="List Paragraph"/>
    <w:basedOn w:val="Normal"/>
    <w:uiPriority w:val="99"/>
    <w:qFormat/>
    <w:rsid w:val="00561E9E"/>
    <w:pPr>
      <w:ind w:left="720"/>
      <w:contextualSpacing/>
    </w:pPr>
  </w:style>
  <w:style w:type="paragraph" w:customStyle="1" w:styleId="SN">
    <w:name w:val="SN"/>
    <w:basedOn w:val="Normal"/>
    <w:qFormat/>
    <w:rsid w:val="00901C1B"/>
    <w:pPr>
      <w:spacing w:before="120" w:after="120"/>
      <w:jc w:val="both"/>
    </w:pPr>
    <w:rPr>
      <w:rFonts w:eastAsia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106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hatice.sakarya</dc:creator>
  <cp:keywords/>
  <dc:description/>
  <cp:lastModifiedBy>Cihat CIFTCI</cp:lastModifiedBy>
  <cp:revision>27</cp:revision>
  <dcterms:created xsi:type="dcterms:W3CDTF">2020-07-16T13:08:00Z</dcterms:created>
  <dcterms:modified xsi:type="dcterms:W3CDTF">2022-03-01T06:43:00Z</dcterms:modified>
</cp:coreProperties>
</file>