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8CC" w:rsidRPr="00A73977" w:rsidRDefault="00191786" w:rsidP="00F34A23">
      <w:pPr>
        <w:pStyle w:val="Annexetitle"/>
      </w:pPr>
      <w:r>
        <w:rPr>
          <w:noProof/>
          <w:lang w:eastAsia="tr-TR"/>
        </w:rPr>
        <w:drawing>
          <wp:inline distT="0" distB="0" distL="0" distR="0" wp14:anchorId="53DD2B83">
            <wp:extent cx="969645" cy="792480"/>
            <wp:effectExtent l="0" t="0" r="1905" b="762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B38CC" w:rsidRPr="00A73977">
        <w:tab/>
      </w:r>
      <w:r w:rsidR="000B38CC" w:rsidRPr="00A73977">
        <w:tab/>
      </w:r>
      <w:r w:rsidR="000B38CC" w:rsidRPr="00A73977">
        <w:tab/>
      </w:r>
      <w:r w:rsidR="000B38CC" w:rsidRPr="00A73977">
        <w:tab/>
      </w:r>
      <w:r w:rsidR="000B38CC" w:rsidRPr="00A73977">
        <w:tab/>
      </w:r>
      <w:r w:rsidR="000B38CC" w:rsidRPr="00A73977">
        <w:tab/>
      </w:r>
      <w:r w:rsidR="000B38CC" w:rsidRPr="00A73977">
        <w:tab/>
      </w:r>
      <w:r w:rsidR="000B38CC" w:rsidRPr="00A73977">
        <w:tab/>
      </w:r>
      <w:r w:rsidR="000B38CC" w:rsidRPr="00A73977">
        <w:tab/>
      </w:r>
      <w:r w:rsidR="000B38CC" w:rsidRPr="00A73977">
        <w:tab/>
      </w:r>
      <w:r w:rsidR="000B38CC" w:rsidRPr="00A73977">
        <w:tab/>
      </w:r>
      <w:r w:rsidR="000B38CC" w:rsidRPr="00A73977">
        <w:tab/>
      </w:r>
      <w:r w:rsidR="000B38CC" w:rsidRPr="00A73977">
        <w:tab/>
      </w:r>
    </w:p>
    <w:p w:rsidR="000B38CC" w:rsidRPr="00A73977" w:rsidRDefault="000B38CC" w:rsidP="000B38CC">
      <w:pPr>
        <w:rPr>
          <w:lang w:eastAsia="en-GB"/>
        </w:rPr>
      </w:pPr>
    </w:p>
    <w:p w:rsidR="000B38CC" w:rsidRPr="00001594" w:rsidRDefault="000B38CC" w:rsidP="00F34A23">
      <w:pPr>
        <w:pStyle w:val="Annexetitle"/>
        <w:jc w:val="center"/>
        <w:rPr>
          <w:rFonts w:ascii="Times New Roman" w:hAnsi="Times New Roman" w:cs="Times New Roman"/>
        </w:rPr>
      </w:pPr>
      <w:r w:rsidRPr="00001594">
        <w:rPr>
          <w:rFonts w:ascii="Times New Roman" w:hAnsi="Times New Roman" w:cs="Times New Roman"/>
        </w:rPr>
        <w:t>Bağımsız Değerlendirici</w:t>
      </w:r>
      <w:r w:rsidR="00191786" w:rsidRPr="00001594">
        <w:rPr>
          <w:rFonts w:ascii="Times New Roman" w:hAnsi="Times New Roman" w:cs="Times New Roman"/>
        </w:rPr>
        <w:t xml:space="preserve"> </w:t>
      </w:r>
      <w:r w:rsidRPr="00001594">
        <w:rPr>
          <w:rFonts w:ascii="Times New Roman" w:hAnsi="Times New Roman" w:cs="Times New Roman"/>
        </w:rPr>
        <w:t>Uygunluk Beyanı</w:t>
      </w:r>
    </w:p>
    <w:p w:rsidR="000B38CC" w:rsidRPr="00001594" w:rsidRDefault="000B38CC" w:rsidP="00F34A23">
      <w:pPr>
        <w:pStyle w:val="Annexetitle"/>
        <w:jc w:val="center"/>
        <w:rPr>
          <w:rFonts w:ascii="Times New Roman" w:hAnsi="Times New Roman" w:cs="Times New Roman"/>
        </w:rPr>
      </w:pPr>
      <w:r w:rsidRPr="00001594">
        <w:rPr>
          <w:rFonts w:ascii="Times New Roman" w:hAnsi="Times New Roman" w:cs="Times New Roman"/>
        </w:rPr>
        <w:t>Referans No:</w:t>
      </w:r>
      <w:r w:rsidR="00A73977" w:rsidRPr="00001594">
        <w:rPr>
          <w:rFonts w:ascii="Times New Roman" w:hAnsi="Times New Roman" w:cs="Times New Roman"/>
        </w:rPr>
        <w:t xml:space="preserve"> </w:t>
      </w:r>
      <w:r w:rsidR="00191786" w:rsidRPr="00001594">
        <w:rPr>
          <w:rFonts w:ascii="Times New Roman" w:hAnsi="Times New Roman" w:cs="Times New Roman"/>
        </w:rPr>
        <w:t>TRA1/26/ANA-MDP/</w:t>
      </w:r>
    </w:p>
    <w:p w:rsidR="000B38CC" w:rsidRPr="00A73977" w:rsidRDefault="000B38CC" w:rsidP="000B38CC">
      <w:pPr>
        <w:tabs>
          <w:tab w:val="left" w:pos="1701"/>
        </w:tabs>
        <w:spacing w:line="360" w:lineRule="auto"/>
        <w:jc w:val="both"/>
      </w:pPr>
      <w:r w:rsidRPr="00A73977">
        <w:tab/>
      </w:r>
    </w:p>
    <w:p w:rsidR="000B38CC" w:rsidRPr="00A73977" w:rsidRDefault="00191786" w:rsidP="000B38CC">
      <w:pPr>
        <w:tabs>
          <w:tab w:val="left" w:pos="1701"/>
        </w:tabs>
        <w:spacing w:line="360" w:lineRule="auto"/>
        <w:ind w:firstLine="680"/>
        <w:jc w:val="both"/>
      </w:pPr>
      <w:r w:rsidRPr="00F34A23">
        <w:t>Kuzeydoğu Anadolu</w:t>
      </w:r>
      <w:r w:rsidR="00A73977">
        <w:t xml:space="preserve"> Kalkınma Ajansı</w:t>
      </w:r>
      <w:r w:rsidR="0067177A">
        <w:t>’</w:t>
      </w:r>
      <w:r w:rsidR="000B38CC" w:rsidRPr="00A73977">
        <w:t xml:space="preserve">nın yukarıda belirtilen referans numaralı çağrısına ilişkin hizmeti verebilecek tecrübe ve uzmanlığa sahip olduğumu ve </w:t>
      </w:r>
      <w:r w:rsidR="000B38CC" w:rsidRPr="00F34A23">
        <w:t>değerlendirme sonucunda başvurumun uygun görülmesi durumunda,</w:t>
      </w:r>
      <w:r w:rsidR="000B38CC" w:rsidRPr="00A73977">
        <w:t xml:space="preserve"> aşağıda belirtilen tarihler arasında söz konusu hizmeti verebilmek için uygun olduğumu beyan ederim. </w:t>
      </w:r>
    </w:p>
    <w:p w:rsidR="000B38CC" w:rsidRPr="00A73977" w:rsidRDefault="000B38CC" w:rsidP="000B38CC">
      <w:pPr>
        <w:tabs>
          <w:tab w:val="left" w:pos="1701"/>
        </w:tabs>
        <w:spacing w:line="360" w:lineRule="auto"/>
        <w:jc w:val="both"/>
        <w:rPr>
          <w:highlight w:val="cyan"/>
        </w:rPr>
      </w:pPr>
    </w:p>
    <w:tbl>
      <w:tblPr>
        <w:tblW w:w="0" w:type="auto"/>
        <w:tblInd w:w="2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9"/>
        <w:gridCol w:w="2124"/>
      </w:tblGrid>
      <w:tr w:rsidR="000B38CC" w:rsidRPr="00A73977">
        <w:tc>
          <w:tcPr>
            <w:tcW w:w="2129" w:type="dxa"/>
            <w:shd w:val="pct10" w:color="auto" w:fill="FFFFFF"/>
          </w:tcPr>
          <w:p w:rsidR="000B38CC" w:rsidRPr="00A73977" w:rsidRDefault="000B38CC" w:rsidP="000B38CC">
            <w:pPr>
              <w:tabs>
                <w:tab w:val="left" w:pos="1701"/>
              </w:tabs>
              <w:spacing w:before="40" w:after="40"/>
              <w:jc w:val="both"/>
              <w:rPr>
                <w:b/>
              </w:rPr>
            </w:pPr>
            <w:r w:rsidRPr="00A73977">
              <w:rPr>
                <w:b/>
              </w:rPr>
              <w:t>Başlangıç</w:t>
            </w:r>
          </w:p>
        </w:tc>
        <w:tc>
          <w:tcPr>
            <w:tcW w:w="2124" w:type="dxa"/>
            <w:shd w:val="pct10" w:color="auto" w:fill="FFFFFF"/>
          </w:tcPr>
          <w:p w:rsidR="000B38CC" w:rsidRPr="00A73977" w:rsidRDefault="000B38CC" w:rsidP="000B38CC">
            <w:pPr>
              <w:tabs>
                <w:tab w:val="left" w:pos="1701"/>
              </w:tabs>
              <w:spacing w:before="40" w:after="40"/>
              <w:jc w:val="both"/>
              <w:rPr>
                <w:b/>
              </w:rPr>
            </w:pPr>
            <w:r w:rsidRPr="00A73977">
              <w:rPr>
                <w:b/>
              </w:rPr>
              <w:t>Bitiş</w:t>
            </w:r>
          </w:p>
        </w:tc>
      </w:tr>
      <w:tr w:rsidR="00193800" w:rsidRPr="00A73977">
        <w:tc>
          <w:tcPr>
            <w:tcW w:w="2129" w:type="dxa"/>
          </w:tcPr>
          <w:p w:rsidR="00193800" w:rsidRDefault="00193800" w:rsidP="00193800">
            <w:r w:rsidRPr="009D1228">
              <w:t>…/…/2026</w:t>
            </w:r>
          </w:p>
        </w:tc>
        <w:tc>
          <w:tcPr>
            <w:tcW w:w="2124" w:type="dxa"/>
          </w:tcPr>
          <w:p w:rsidR="00193800" w:rsidRDefault="00193800" w:rsidP="00193800">
            <w:r w:rsidRPr="009D1228">
              <w:t>…/…/2026</w:t>
            </w:r>
          </w:p>
        </w:tc>
      </w:tr>
    </w:tbl>
    <w:p w:rsidR="000B38CC" w:rsidRPr="00A73977" w:rsidRDefault="000B38CC" w:rsidP="000B38CC">
      <w:pPr>
        <w:tabs>
          <w:tab w:val="left" w:pos="1701"/>
        </w:tabs>
        <w:spacing w:before="120"/>
        <w:jc w:val="both"/>
        <w:rPr>
          <w:highlight w:val="cyan"/>
        </w:rPr>
      </w:pPr>
    </w:p>
    <w:p w:rsidR="000B38CC" w:rsidRPr="00A73977" w:rsidRDefault="000B38CC" w:rsidP="000B38CC">
      <w:pPr>
        <w:tabs>
          <w:tab w:val="left" w:pos="1701"/>
        </w:tabs>
        <w:spacing w:before="120"/>
        <w:jc w:val="both"/>
        <w:rPr>
          <w:highlight w:val="cyan"/>
        </w:rPr>
      </w:pPr>
    </w:p>
    <w:p w:rsidR="000B38CC" w:rsidRDefault="000B38CC" w:rsidP="000B38CC">
      <w:pPr>
        <w:tabs>
          <w:tab w:val="left" w:pos="1701"/>
        </w:tabs>
        <w:spacing w:line="360" w:lineRule="auto"/>
        <w:ind w:firstLine="680"/>
        <w:jc w:val="both"/>
      </w:pPr>
      <w:r w:rsidRPr="00A73977">
        <w:t xml:space="preserve">Ölüm, hastalık ve diğer zaruri nedenler dışında, yukarıda belirtilen süreler dahilinde söz konusu hizmeti yerine getirmediğim takdirde, görevlendirmemin sona ereceğinden ve bundan sonra </w:t>
      </w:r>
      <w:r w:rsidR="006F6E58" w:rsidRPr="006F6E58">
        <w:t xml:space="preserve">Kuzeydoğu Anadolu </w:t>
      </w:r>
      <w:r w:rsidRPr="00A73977">
        <w:t xml:space="preserve">Kalkınma Ajansı tarafından uygulanacak olan hiçbir değerlendirme sürecinde görev alamayacağımdan haberdar olduğumu bildiririm. </w:t>
      </w:r>
    </w:p>
    <w:p w:rsidR="00F266FA" w:rsidRPr="00A73977" w:rsidRDefault="00F266FA" w:rsidP="000B38CC">
      <w:pPr>
        <w:tabs>
          <w:tab w:val="left" w:pos="1701"/>
        </w:tabs>
        <w:spacing w:line="360" w:lineRule="auto"/>
        <w:ind w:firstLine="680"/>
        <w:jc w:val="both"/>
      </w:pPr>
      <w:bookmarkStart w:id="0" w:name="_GoBack"/>
      <w:bookmarkEnd w:id="0"/>
    </w:p>
    <w:p w:rsidR="000B38CC" w:rsidRPr="00A73977" w:rsidRDefault="000B38CC" w:rsidP="000B38CC">
      <w:pPr>
        <w:tabs>
          <w:tab w:val="left" w:pos="1701"/>
        </w:tabs>
        <w:spacing w:line="360" w:lineRule="auto"/>
        <w:jc w:val="both"/>
      </w:pPr>
    </w:p>
    <w:p w:rsidR="000B38CC" w:rsidRPr="00A73977" w:rsidRDefault="000B38CC" w:rsidP="000B38CC">
      <w:pPr>
        <w:tabs>
          <w:tab w:val="left" w:pos="1701"/>
        </w:tabs>
        <w:spacing w:line="360" w:lineRule="auto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7342"/>
      </w:tblGrid>
      <w:tr w:rsidR="000B38CC" w:rsidRPr="00A73977">
        <w:tc>
          <w:tcPr>
            <w:tcW w:w="1560" w:type="dxa"/>
            <w:shd w:val="pct10" w:color="auto" w:fill="FFFFFF"/>
          </w:tcPr>
          <w:p w:rsidR="000B38CC" w:rsidRPr="00A73977" w:rsidRDefault="000B38CC" w:rsidP="000B38CC">
            <w:pPr>
              <w:tabs>
                <w:tab w:val="left" w:pos="1701"/>
              </w:tabs>
              <w:spacing w:before="120" w:after="120"/>
              <w:jc w:val="both"/>
              <w:rPr>
                <w:b/>
              </w:rPr>
            </w:pPr>
            <w:r w:rsidRPr="00A73977">
              <w:rPr>
                <w:b/>
              </w:rPr>
              <w:t>Ad</w:t>
            </w:r>
            <w:r w:rsidR="00A73977">
              <w:rPr>
                <w:b/>
              </w:rPr>
              <w:t xml:space="preserve">ı </w:t>
            </w:r>
            <w:r w:rsidRPr="00A73977">
              <w:rPr>
                <w:b/>
              </w:rPr>
              <w:t xml:space="preserve">- </w:t>
            </w:r>
            <w:r w:rsidR="00A73977" w:rsidRPr="00A73977">
              <w:rPr>
                <w:b/>
              </w:rPr>
              <w:t>Soyadı</w:t>
            </w:r>
          </w:p>
        </w:tc>
        <w:tc>
          <w:tcPr>
            <w:tcW w:w="7342" w:type="dxa"/>
          </w:tcPr>
          <w:p w:rsidR="000B38CC" w:rsidRPr="006F6E58" w:rsidRDefault="000B38CC" w:rsidP="000B38CC">
            <w:pPr>
              <w:tabs>
                <w:tab w:val="left" w:pos="1701"/>
              </w:tabs>
              <w:spacing w:before="120" w:after="120"/>
              <w:jc w:val="both"/>
            </w:pPr>
          </w:p>
        </w:tc>
      </w:tr>
      <w:tr w:rsidR="000B38CC" w:rsidRPr="00A73977">
        <w:tc>
          <w:tcPr>
            <w:tcW w:w="1560" w:type="dxa"/>
            <w:shd w:val="pct10" w:color="auto" w:fill="FFFFFF"/>
          </w:tcPr>
          <w:p w:rsidR="000B38CC" w:rsidRPr="00A73977" w:rsidRDefault="000B38CC" w:rsidP="000B38CC">
            <w:pPr>
              <w:tabs>
                <w:tab w:val="left" w:pos="1701"/>
              </w:tabs>
              <w:spacing w:before="120" w:after="120"/>
              <w:jc w:val="both"/>
              <w:rPr>
                <w:b/>
              </w:rPr>
            </w:pPr>
            <w:r w:rsidRPr="00A73977">
              <w:rPr>
                <w:b/>
              </w:rPr>
              <w:t>İmza</w:t>
            </w:r>
          </w:p>
        </w:tc>
        <w:tc>
          <w:tcPr>
            <w:tcW w:w="7342" w:type="dxa"/>
          </w:tcPr>
          <w:p w:rsidR="000B38CC" w:rsidRPr="006F6E58" w:rsidRDefault="000B38CC" w:rsidP="000B38CC">
            <w:pPr>
              <w:tabs>
                <w:tab w:val="left" w:pos="1701"/>
              </w:tabs>
              <w:spacing w:before="120" w:after="120"/>
              <w:jc w:val="both"/>
            </w:pPr>
          </w:p>
        </w:tc>
      </w:tr>
      <w:tr w:rsidR="000B38CC" w:rsidRPr="00A73977">
        <w:tc>
          <w:tcPr>
            <w:tcW w:w="1560" w:type="dxa"/>
            <w:shd w:val="pct10" w:color="auto" w:fill="FFFFFF"/>
          </w:tcPr>
          <w:p w:rsidR="000B38CC" w:rsidRPr="00A73977" w:rsidRDefault="000B38CC" w:rsidP="000B38CC">
            <w:pPr>
              <w:tabs>
                <w:tab w:val="left" w:pos="1701"/>
              </w:tabs>
              <w:spacing w:before="120" w:after="120"/>
              <w:jc w:val="both"/>
              <w:rPr>
                <w:b/>
              </w:rPr>
            </w:pPr>
            <w:r w:rsidRPr="00A73977">
              <w:rPr>
                <w:b/>
              </w:rPr>
              <w:t>Tarih</w:t>
            </w:r>
          </w:p>
        </w:tc>
        <w:tc>
          <w:tcPr>
            <w:tcW w:w="7342" w:type="dxa"/>
          </w:tcPr>
          <w:p w:rsidR="000B38CC" w:rsidRPr="006F6E58" w:rsidRDefault="00A73977" w:rsidP="000B38CC">
            <w:pPr>
              <w:tabs>
                <w:tab w:val="left" w:pos="1701"/>
              </w:tabs>
              <w:spacing w:before="120" w:after="120"/>
              <w:jc w:val="both"/>
            </w:pPr>
            <w:r w:rsidRPr="00F34A23">
              <w:t>…/…/</w:t>
            </w:r>
            <w:r w:rsidR="00193800">
              <w:t>2026</w:t>
            </w:r>
          </w:p>
        </w:tc>
      </w:tr>
    </w:tbl>
    <w:p w:rsidR="000B38CC" w:rsidRPr="00A73977" w:rsidRDefault="000B38CC" w:rsidP="000B38CC">
      <w:pPr>
        <w:tabs>
          <w:tab w:val="left" w:pos="284"/>
          <w:tab w:val="left" w:pos="1701"/>
        </w:tabs>
        <w:jc w:val="both"/>
      </w:pPr>
    </w:p>
    <w:p w:rsidR="000B38CC" w:rsidRPr="00A73977" w:rsidRDefault="000B38CC" w:rsidP="000B38CC">
      <w:pPr>
        <w:rPr>
          <w:b/>
        </w:rPr>
      </w:pPr>
    </w:p>
    <w:p w:rsidR="000B38CC" w:rsidRPr="00A73977" w:rsidRDefault="000B38CC" w:rsidP="000B38CC">
      <w:pPr>
        <w:rPr>
          <w:b/>
        </w:rPr>
      </w:pPr>
    </w:p>
    <w:p w:rsidR="00E16309" w:rsidRPr="00A73977" w:rsidRDefault="00E16309"/>
    <w:sectPr w:rsidR="00E16309" w:rsidRPr="00A73977" w:rsidSect="0001726D">
      <w:headerReference w:type="default" r:id="rId7"/>
      <w:footerReference w:type="even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DCD" w:rsidRDefault="00695DCD" w:rsidP="008C7B72">
      <w:pPr>
        <w:pStyle w:val="stBilgi"/>
      </w:pPr>
      <w:r>
        <w:separator/>
      </w:r>
    </w:p>
  </w:endnote>
  <w:endnote w:type="continuationSeparator" w:id="0">
    <w:p w:rsidR="00695DCD" w:rsidRDefault="00695DCD" w:rsidP="008C7B72">
      <w:pPr>
        <w:pStyle w:val="stBilgi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977" w:rsidRDefault="00A73977" w:rsidP="008C7B72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A73977" w:rsidRDefault="00A73977" w:rsidP="00A73977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977" w:rsidRDefault="00A73977" w:rsidP="008C7B72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6324A5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A73977" w:rsidRDefault="00A73977" w:rsidP="00A73977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DCD" w:rsidRDefault="00695DCD" w:rsidP="008C7B72">
      <w:pPr>
        <w:pStyle w:val="stBilgi"/>
      </w:pPr>
      <w:r>
        <w:separator/>
      </w:r>
    </w:p>
  </w:footnote>
  <w:footnote w:type="continuationSeparator" w:id="0">
    <w:p w:rsidR="00695DCD" w:rsidRDefault="00695DCD" w:rsidP="008C7B72">
      <w:pPr>
        <w:pStyle w:val="stBilgi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977" w:rsidRPr="00A73977" w:rsidRDefault="00A73977" w:rsidP="00A73977">
    <w:pPr>
      <w:pStyle w:val="stBilgi"/>
      <w:jc w:val="right"/>
      <w:rPr>
        <w:b/>
        <w:u w:val="single"/>
      </w:rPr>
    </w:pPr>
    <w:r w:rsidRPr="00A73977">
      <w:rPr>
        <w:b/>
        <w:u w:val="single"/>
      </w:rPr>
      <w:t xml:space="preserve">EK </w:t>
    </w:r>
    <w:r>
      <w:rPr>
        <w:b/>
        <w:u w:val="single"/>
      </w:rPr>
      <w:t>T-</w:t>
    </w:r>
    <w:r w:rsidRPr="00A73977">
      <w:rPr>
        <w:b/>
        <w:u w:val="single"/>
      </w:rPr>
      <w:t>1</w:t>
    </w:r>
    <w:r w:rsidR="0062195C">
      <w:rPr>
        <w:b/>
        <w:u w:val="single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8CC"/>
    <w:rsid w:val="00001594"/>
    <w:rsid w:val="0001726D"/>
    <w:rsid w:val="000550E3"/>
    <w:rsid w:val="000B38CC"/>
    <w:rsid w:val="000D14DA"/>
    <w:rsid w:val="00191786"/>
    <w:rsid w:val="00193800"/>
    <w:rsid w:val="001E3028"/>
    <w:rsid w:val="003224C5"/>
    <w:rsid w:val="003C4153"/>
    <w:rsid w:val="0048412E"/>
    <w:rsid w:val="00504B11"/>
    <w:rsid w:val="0062195C"/>
    <w:rsid w:val="006324A5"/>
    <w:rsid w:val="00671332"/>
    <w:rsid w:val="0067177A"/>
    <w:rsid w:val="00695DCD"/>
    <w:rsid w:val="006F5706"/>
    <w:rsid w:val="006F6E58"/>
    <w:rsid w:val="007015D4"/>
    <w:rsid w:val="007748E7"/>
    <w:rsid w:val="007F3E7C"/>
    <w:rsid w:val="00830690"/>
    <w:rsid w:val="008A5719"/>
    <w:rsid w:val="008C7B72"/>
    <w:rsid w:val="00A34E95"/>
    <w:rsid w:val="00A67B80"/>
    <w:rsid w:val="00A73977"/>
    <w:rsid w:val="00C16678"/>
    <w:rsid w:val="00DD417E"/>
    <w:rsid w:val="00E16309"/>
    <w:rsid w:val="00EC5E35"/>
    <w:rsid w:val="00EC757C"/>
    <w:rsid w:val="00F266FA"/>
    <w:rsid w:val="00F34A23"/>
    <w:rsid w:val="00FD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0B12C"/>
  <w15:chartTrackingRefBased/>
  <w15:docId w15:val="{723B5329-768E-43B8-A4EB-5E7087E6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8CC"/>
    <w:rPr>
      <w:sz w:val="24"/>
      <w:szCs w:val="24"/>
    </w:rPr>
  </w:style>
  <w:style w:type="paragraph" w:styleId="Balk1">
    <w:name w:val="heading 1"/>
    <w:basedOn w:val="Normal"/>
    <w:next w:val="Normal"/>
    <w:qFormat/>
    <w:rsid w:val="000B38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2">
    <w:name w:val="toc 2"/>
    <w:basedOn w:val="Normal"/>
    <w:next w:val="Normal"/>
    <w:autoRedefine/>
    <w:semiHidden/>
    <w:rsid w:val="007748E7"/>
    <w:pPr>
      <w:widowControl w:val="0"/>
      <w:tabs>
        <w:tab w:val="left" w:pos="720"/>
        <w:tab w:val="right" w:pos="9395"/>
      </w:tabs>
      <w:adjustRightInd w:val="0"/>
      <w:spacing w:before="240" w:line="360" w:lineRule="atLeast"/>
      <w:jc w:val="both"/>
      <w:textAlignment w:val="baseline"/>
    </w:pPr>
    <w:rPr>
      <w:rFonts w:ascii="Trebuchet MS" w:hAnsi="Trebuchet MS"/>
      <w:b/>
      <w:bCs/>
      <w:szCs w:val="20"/>
      <w:lang w:val="en-GB" w:eastAsia="en-US"/>
    </w:rPr>
  </w:style>
  <w:style w:type="paragraph" w:customStyle="1" w:styleId="Annexetitle">
    <w:name w:val="Annexe_title"/>
    <w:basedOn w:val="Balk1"/>
    <w:next w:val="Normal"/>
    <w:autoRedefine/>
    <w:rsid w:val="00F34A23"/>
    <w:pPr>
      <w:keepNext w:val="0"/>
      <w:tabs>
        <w:tab w:val="left" w:pos="1701"/>
        <w:tab w:val="left" w:pos="2552"/>
      </w:tabs>
      <w:spacing w:after="240"/>
      <w:jc w:val="right"/>
      <w:outlineLvl w:val="9"/>
    </w:pPr>
    <w:rPr>
      <w:bCs w:val="0"/>
      <w:caps/>
      <w:kern w:val="0"/>
      <w:sz w:val="28"/>
      <w:szCs w:val="28"/>
      <w:lang w:eastAsia="en-GB"/>
    </w:rPr>
  </w:style>
  <w:style w:type="paragraph" w:customStyle="1" w:styleId="CharCharChar">
    <w:name w:val="Char Char Char"/>
    <w:aliases w:val=" Char Char Char Char Char Char1"/>
    <w:basedOn w:val="Normal"/>
    <w:rsid w:val="000B38C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tBilgi">
    <w:name w:val="header"/>
    <w:basedOn w:val="Normal"/>
    <w:rsid w:val="00A73977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A73977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A73977"/>
  </w:style>
  <w:style w:type="paragraph" w:styleId="BalonMetni">
    <w:name w:val="Balloon Text"/>
    <w:basedOn w:val="Normal"/>
    <w:link w:val="BalonMetniChar"/>
    <w:rsid w:val="0019178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rsid w:val="00191786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F34A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>POWER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Your User Name</dc:creator>
  <cp:keywords/>
  <dc:description/>
  <cp:lastModifiedBy>Muhammed Murat BUĞAN</cp:lastModifiedBy>
  <cp:revision>21</cp:revision>
  <cp:lastPrinted>2008-11-14T12:24:00Z</cp:lastPrinted>
  <dcterms:created xsi:type="dcterms:W3CDTF">2020-08-21T11:05:00Z</dcterms:created>
  <dcterms:modified xsi:type="dcterms:W3CDTF">2026-10-19T07:01:00Z</dcterms:modified>
</cp:coreProperties>
</file>