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C36" w:rsidRPr="00CC1790" w:rsidRDefault="00DC6285" w:rsidP="00DB7C36">
      <w:pPr>
        <w:jc w:val="both"/>
        <w:rPr>
          <w:b/>
        </w:rPr>
      </w:pPr>
      <w:r w:rsidRPr="00CC1790">
        <w:rPr>
          <w:b/>
        </w:rPr>
        <w:t xml:space="preserve">EK B </w:t>
      </w:r>
    </w:p>
    <w:p w:rsidR="00901C1B" w:rsidRPr="00CC1790" w:rsidRDefault="00901C1B" w:rsidP="00DB7C36">
      <w:pPr>
        <w:spacing w:before="120" w:after="120" w:line="216" w:lineRule="auto"/>
        <w:rPr>
          <w:b/>
        </w:rPr>
      </w:pPr>
    </w:p>
    <w:p w:rsidR="00DB7C36" w:rsidRPr="00CC1790" w:rsidRDefault="0032796E" w:rsidP="00901C1B">
      <w:pPr>
        <w:spacing w:before="120" w:after="120" w:line="216" w:lineRule="auto"/>
        <w:jc w:val="center"/>
        <w:rPr>
          <w:position w:val="-2"/>
        </w:rPr>
      </w:pPr>
      <w:r w:rsidRPr="00CC1790">
        <w:rPr>
          <w:b/>
        </w:rPr>
        <w:t>Ö</w:t>
      </w:r>
      <w:r w:rsidR="00DB7C36" w:rsidRPr="00CC1790">
        <w:rPr>
          <w:b/>
        </w:rPr>
        <w:t xml:space="preserve">ZGEÇMİŞ </w:t>
      </w:r>
    </w:p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 xml:space="preserve">1. Adı Soyadı: </w:t>
      </w:r>
    </w:p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 xml:space="preserve">2. Doğum Tarihi: </w:t>
      </w:r>
    </w:p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>3. Uyruğu:</w:t>
      </w:r>
    </w:p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 xml:space="preserve">4. İletişim Bilgileri (Tel, Faks, E-Posta): </w:t>
      </w:r>
    </w:p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>5. Eğitim Bilgileri: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2417"/>
        <w:gridCol w:w="2512"/>
      </w:tblGrid>
      <w:tr w:rsidR="00901C1B" w:rsidRPr="00CC1790" w:rsidTr="00613BE7">
        <w:tc>
          <w:tcPr>
            <w:tcW w:w="4395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Mezun Olunan Öğretim Kurumu</w:t>
            </w:r>
          </w:p>
        </w:tc>
        <w:tc>
          <w:tcPr>
            <w:tcW w:w="2622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Tarih</w:t>
            </w:r>
          </w:p>
        </w:tc>
        <w:tc>
          <w:tcPr>
            <w:tcW w:w="2622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Bölüm/Unvan</w:t>
            </w:r>
          </w:p>
        </w:tc>
      </w:tr>
      <w:tr w:rsidR="00901C1B" w:rsidRPr="00CC1790" w:rsidTr="00613BE7">
        <w:tc>
          <w:tcPr>
            <w:tcW w:w="4395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  <w:tr w:rsidR="00901C1B" w:rsidRPr="00CC1790" w:rsidTr="00613BE7">
        <w:tc>
          <w:tcPr>
            <w:tcW w:w="4395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  <w:tr w:rsidR="00901C1B" w:rsidRPr="00CC1790" w:rsidTr="00613BE7">
        <w:tc>
          <w:tcPr>
            <w:tcW w:w="4395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</w:tbl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>6. Dil Becerileri: (1'den 5'e kadar; 1=Temel Düzey, 5=İleri Düzey)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2254"/>
        <w:gridCol w:w="2247"/>
        <w:gridCol w:w="2251"/>
      </w:tblGrid>
      <w:tr w:rsidR="00901C1B" w:rsidRPr="00CC1790" w:rsidTr="00613BE7">
        <w:tc>
          <w:tcPr>
            <w:tcW w:w="2417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Dil</w:t>
            </w:r>
          </w:p>
        </w:tc>
        <w:tc>
          <w:tcPr>
            <w:tcW w:w="2418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Okuma</w:t>
            </w:r>
          </w:p>
        </w:tc>
        <w:tc>
          <w:tcPr>
            <w:tcW w:w="2417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Yazma</w:t>
            </w:r>
          </w:p>
        </w:tc>
        <w:tc>
          <w:tcPr>
            <w:tcW w:w="2387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Konuşma</w:t>
            </w:r>
          </w:p>
        </w:tc>
      </w:tr>
      <w:tr w:rsidR="00901C1B" w:rsidRPr="00CC1790" w:rsidTr="00613BE7">
        <w:tc>
          <w:tcPr>
            <w:tcW w:w="241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  <w:tr w:rsidR="00901C1B" w:rsidRPr="00CC1790" w:rsidTr="00613BE7">
        <w:tc>
          <w:tcPr>
            <w:tcW w:w="241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  <w:tr w:rsidR="00901C1B" w:rsidRPr="00CC1790" w:rsidTr="00613BE7">
        <w:tc>
          <w:tcPr>
            <w:tcW w:w="241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41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</w:tbl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 xml:space="preserve">7. Mesleki Deneyim: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090"/>
        <w:gridCol w:w="2091"/>
        <w:gridCol w:w="2091"/>
        <w:gridCol w:w="2091"/>
      </w:tblGrid>
      <w:tr w:rsidR="00901C1B" w:rsidRPr="00CC1790" w:rsidTr="00613BE7">
        <w:tc>
          <w:tcPr>
            <w:tcW w:w="1276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Tarih</w:t>
            </w:r>
          </w:p>
        </w:tc>
        <w:tc>
          <w:tcPr>
            <w:tcW w:w="2090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Yer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Kurum/Kuruluş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Pozisyon</w:t>
            </w:r>
          </w:p>
        </w:tc>
        <w:tc>
          <w:tcPr>
            <w:tcW w:w="2091" w:type="dxa"/>
            <w:shd w:val="clear" w:color="auto" w:fill="BFBFBF"/>
            <w:vAlign w:val="center"/>
          </w:tcPr>
          <w:p w:rsidR="00901C1B" w:rsidRPr="00CC1790" w:rsidRDefault="00901C1B" w:rsidP="00613BE7">
            <w:pPr>
              <w:jc w:val="center"/>
              <w:rPr>
                <w:b/>
              </w:rPr>
            </w:pPr>
            <w:r w:rsidRPr="00CC1790">
              <w:rPr>
                <w:b/>
              </w:rPr>
              <w:t>Açıklama</w:t>
            </w:r>
          </w:p>
        </w:tc>
      </w:tr>
      <w:tr w:rsidR="00901C1B" w:rsidRPr="00CC1790" w:rsidTr="00613BE7">
        <w:tc>
          <w:tcPr>
            <w:tcW w:w="1276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  <w:tr w:rsidR="00901C1B" w:rsidRPr="00CC1790" w:rsidTr="00613BE7">
        <w:tc>
          <w:tcPr>
            <w:tcW w:w="1276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  <w:tr w:rsidR="00901C1B" w:rsidRPr="00CC1790" w:rsidTr="00613BE7">
        <w:tc>
          <w:tcPr>
            <w:tcW w:w="1276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  <w:tc>
          <w:tcPr>
            <w:tcW w:w="2091" w:type="dxa"/>
            <w:vAlign w:val="center"/>
          </w:tcPr>
          <w:p w:rsidR="00901C1B" w:rsidRPr="00CC1790" w:rsidRDefault="00901C1B" w:rsidP="00613BE7">
            <w:pPr>
              <w:jc w:val="center"/>
            </w:pPr>
          </w:p>
        </w:tc>
      </w:tr>
    </w:tbl>
    <w:p w:rsidR="00FC35EA" w:rsidRPr="00CC1790" w:rsidRDefault="00EE63AC" w:rsidP="00901C1B">
      <w:pPr>
        <w:pStyle w:val="SN"/>
        <w:spacing w:before="240" w:after="240"/>
        <w:rPr>
          <w:b/>
        </w:rPr>
      </w:pPr>
      <w:r w:rsidRPr="00CC1790">
        <w:rPr>
          <w:b/>
        </w:rPr>
        <w:t>8. Proje Başvurusuna İlişkin</w:t>
      </w:r>
      <w:r w:rsidR="00901C1B" w:rsidRPr="00CC1790">
        <w:rPr>
          <w:b/>
        </w:rPr>
        <w:t xml:space="preserve"> Başlıca Vasıfları:</w:t>
      </w:r>
      <w:bookmarkStart w:id="0" w:name="_GoBack"/>
      <w:bookmarkEnd w:id="0"/>
    </w:p>
    <w:p w:rsidR="00655C62" w:rsidRPr="00CC1790" w:rsidRDefault="00655C62" w:rsidP="00901C1B">
      <w:pPr>
        <w:pStyle w:val="SN"/>
        <w:spacing w:before="240" w:after="240"/>
        <w:rPr>
          <w:b/>
        </w:rPr>
      </w:pPr>
    </w:p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>9. Üye Olunan Mesleki Kuruluşlar:</w:t>
      </w:r>
    </w:p>
    <w:p w:rsidR="00655C62" w:rsidRPr="00CC1790" w:rsidRDefault="00655C62" w:rsidP="00901C1B">
      <w:pPr>
        <w:pStyle w:val="SN"/>
        <w:spacing w:before="240" w:after="240"/>
        <w:rPr>
          <w:b/>
        </w:rPr>
      </w:pPr>
    </w:p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>10. Referanslar:</w:t>
      </w:r>
    </w:p>
    <w:p w:rsidR="00655C62" w:rsidRPr="00CC1790" w:rsidRDefault="00655C62" w:rsidP="00901C1B">
      <w:pPr>
        <w:pStyle w:val="SN"/>
        <w:spacing w:before="240" w:after="240"/>
        <w:rPr>
          <w:b/>
        </w:rPr>
      </w:pPr>
    </w:p>
    <w:p w:rsidR="00901C1B" w:rsidRPr="00CC1790" w:rsidRDefault="00901C1B" w:rsidP="00901C1B">
      <w:pPr>
        <w:pStyle w:val="SN"/>
        <w:spacing w:before="240" w:after="240"/>
        <w:rPr>
          <w:b/>
        </w:rPr>
      </w:pPr>
      <w:r w:rsidRPr="00CC1790">
        <w:rPr>
          <w:b/>
        </w:rPr>
        <w:t>11. Diğer Bilgiler:</w:t>
      </w:r>
    </w:p>
    <w:p w:rsidR="00ED6B33" w:rsidRPr="00CC1790" w:rsidRDefault="00ED6B33" w:rsidP="0032049A">
      <w:pPr>
        <w:tabs>
          <w:tab w:val="left" w:pos="1620"/>
        </w:tabs>
        <w:spacing w:after="240" w:line="360" w:lineRule="auto"/>
        <w:jc w:val="both"/>
      </w:pPr>
    </w:p>
    <w:sectPr w:rsidR="00ED6B33" w:rsidRPr="00CC1790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E09" w:rsidRDefault="00313E09" w:rsidP="0032049A">
      <w:r>
        <w:separator/>
      </w:r>
    </w:p>
  </w:endnote>
  <w:endnote w:type="continuationSeparator" w:id="0">
    <w:p w:rsidR="00313E09" w:rsidRDefault="00313E09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E09" w:rsidRDefault="00313E09" w:rsidP="0032049A">
      <w:r>
        <w:separator/>
      </w:r>
    </w:p>
  </w:footnote>
  <w:footnote w:type="continuationSeparator" w:id="0">
    <w:p w:rsidR="00313E09" w:rsidRDefault="00313E09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13E09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92FF1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A2E24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94406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E7BE0"/>
    <w:rsid w:val="00AF21DE"/>
    <w:rsid w:val="00AF3209"/>
    <w:rsid w:val="00B0440E"/>
    <w:rsid w:val="00B1234E"/>
    <w:rsid w:val="00B1640F"/>
    <w:rsid w:val="00B43220"/>
    <w:rsid w:val="00B44A60"/>
    <w:rsid w:val="00B4594D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85C03"/>
    <w:rsid w:val="00CC1790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C6285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Cihat CIFTCI</cp:lastModifiedBy>
  <cp:revision>30</cp:revision>
  <dcterms:created xsi:type="dcterms:W3CDTF">2020-07-16T13:08:00Z</dcterms:created>
  <dcterms:modified xsi:type="dcterms:W3CDTF">2022-01-26T12:48:00Z</dcterms:modified>
</cp:coreProperties>
</file>